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EE1" w:rsidRPr="00310627" w:rsidRDefault="00D5149B" w:rsidP="004C0589">
      <w:pPr>
        <w:jc w:val="center"/>
      </w:pPr>
      <w:r>
        <w:rPr>
          <w:noProof/>
        </w:rPr>
        <w:drawing>
          <wp:inline distT="0" distB="0" distL="0" distR="0">
            <wp:extent cx="599601" cy="702259"/>
            <wp:effectExtent l="0" t="0" r="0" b="3175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" cy="71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89" w:rsidRDefault="004C0589" w:rsidP="00A747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36F1" w:rsidRPr="004050DC" w:rsidRDefault="00A7475F" w:rsidP="004C0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КРАСНОЯРСКИЙ КРАЙ</w:t>
      </w:r>
      <w:r w:rsidR="009C34C3" w:rsidRPr="004050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957F0" w:rsidRPr="004050DC" w:rsidRDefault="008957F0" w:rsidP="004C0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ШУШЕНСКИЙ ПОСЕЛКОВЫЙ СОВЕТ ДЕПУТАТОВ</w:t>
      </w:r>
    </w:p>
    <w:p w:rsidR="004C0589" w:rsidRDefault="004C0589" w:rsidP="004C05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57F0" w:rsidRPr="004050DC" w:rsidRDefault="008957F0" w:rsidP="004C0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50DC">
        <w:rPr>
          <w:rFonts w:ascii="Arial" w:hAnsi="Arial" w:cs="Arial"/>
          <w:b/>
          <w:bCs/>
          <w:sz w:val="24"/>
          <w:szCs w:val="24"/>
        </w:rPr>
        <w:t>Р Е Ш Е Н И Е</w:t>
      </w:r>
      <w:r w:rsidR="0091715A" w:rsidRPr="004050D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23B6C" w:rsidRPr="004050DC" w:rsidRDefault="00523B6C" w:rsidP="004C05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3B6C" w:rsidRPr="004050DC" w:rsidRDefault="009536B5" w:rsidP="004C0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0589">
        <w:rPr>
          <w:rFonts w:ascii="Arial" w:hAnsi="Arial" w:cs="Arial"/>
          <w:sz w:val="24"/>
          <w:szCs w:val="24"/>
        </w:rPr>
        <w:t xml:space="preserve">23.10.2023              </w:t>
      </w:r>
      <w:r w:rsidR="00D15EE1" w:rsidRPr="004050DC">
        <w:rPr>
          <w:rFonts w:ascii="Arial" w:hAnsi="Arial" w:cs="Arial"/>
          <w:sz w:val="24"/>
          <w:szCs w:val="24"/>
        </w:rPr>
        <w:t xml:space="preserve"> </w:t>
      </w:r>
      <w:r w:rsidR="00BD5F0D">
        <w:rPr>
          <w:rFonts w:ascii="Arial" w:hAnsi="Arial" w:cs="Arial"/>
          <w:sz w:val="24"/>
          <w:szCs w:val="24"/>
        </w:rPr>
        <w:t xml:space="preserve">                 </w:t>
      </w:r>
      <w:r w:rsidR="00523B6C" w:rsidRPr="004050DC">
        <w:rPr>
          <w:rFonts w:ascii="Arial" w:hAnsi="Arial" w:cs="Arial"/>
          <w:sz w:val="24"/>
          <w:szCs w:val="24"/>
        </w:rPr>
        <w:t xml:space="preserve">  </w:t>
      </w:r>
      <w:r w:rsidR="008957F0" w:rsidRPr="004050DC">
        <w:rPr>
          <w:rFonts w:ascii="Arial" w:hAnsi="Arial" w:cs="Arial"/>
          <w:sz w:val="24"/>
          <w:szCs w:val="24"/>
        </w:rPr>
        <w:t xml:space="preserve">  </w:t>
      </w:r>
      <w:r w:rsidR="00523B6C" w:rsidRPr="004050DC">
        <w:rPr>
          <w:rFonts w:ascii="Arial" w:hAnsi="Arial" w:cs="Arial"/>
          <w:sz w:val="24"/>
          <w:szCs w:val="24"/>
        </w:rPr>
        <w:t xml:space="preserve">пгт Шушенское    </w:t>
      </w:r>
      <w:r w:rsidR="00BD5F0D">
        <w:rPr>
          <w:rFonts w:ascii="Arial" w:hAnsi="Arial" w:cs="Arial"/>
          <w:sz w:val="24"/>
          <w:szCs w:val="24"/>
        </w:rPr>
        <w:t xml:space="preserve">         </w:t>
      </w:r>
      <w:r w:rsidR="00523B6C" w:rsidRPr="004050DC">
        <w:rPr>
          <w:rFonts w:ascii="Arial" w:hAnsi="Arial" w:cs="Arial"/>
          <w:sz w:val="24"/>
          <w:szCs w:val="24"/>
        </w:rPr>
        <w:t xml:space="preserve">        </w:t>
      </w:r>
      <w:r w:rsidR="00D15EE1" w:rsidRPr="004050DC">
        <w:rPr>
          <w:rFonts w:ascii="Arial" w:hAnsi="Arial" w:cs="Arial"/>
          <w:sz w:val="24"/>
          <w:szCs w:val="24"/>
        </w:rPr>
        <w:t xml:space="preserve">          </w:t>
      </w:r>
      <w:r w:rsidR="00596D6C" w:rsidRPr="004050DC">
        <w:rPr>
          <w:rFonts w:ascii="Arial" w:hAnsi="Arial" w:cs="Arial"/>
          <w:sz w:val="24"/>
          <w:szCs w:val="24"/>
        </w:rPr>
        <w:t xml:space="preserve">   </w:t>
      </w:r>
      <w:r w:rsidR="004C0589">
        <w:rPr>
          <w:rFonts w:ascii="Arial" w:hAnsi="Arial" w:cs="Arial"/>
          <w:sz w:val="24"/>
          <w:szCs w:val="24"/>
        </w:rPr>
        <w:t xml:space="preserve">  </w:t>
      </w:r>
      <w:r w:rsidR="00ED048D" w:rsidRPr="004050DC">
        <w:rPr>
          <w:rFonts w:ascii="Arial" w:hAnsi="Arial" w:cs="Arial"/>
          <w:sz w:val="24"/>
          <w:szCs w:val="24"/>
        </w:rPr>
        <w:t xml:space="preserve">№ </w:t>
      </w:r>
      <w:r w:rsidR="004C0589">
        <w:rPr>
          <w:rFonts w:ascii="Arial" w:hAnsi="Arial" w:cs="Arial"/>
          <w:sz w:val="24"/>
          <w:szCs w:val="24"/>
        </w:rPr>
        <w:t>62вн - 162</w:t>
      </w:r>
    </w:p>
    <w:p w:rsidR="004229BC" w:rsidRPr="004050DC" w:rsidRDefault="008957F0" w:rsidP="004C0589">
      <w:pPr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</w:p>
    <w:p w:rsidR="00B96A63" w:rsidRDefault="008957F0" w:rsidP="004C0589">
      <w:pPr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 </w:t>
      </w:r>
      <w:r w:rsidR="009536B5"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внесении изменений</w:t>
      </w:r>
    </w:p>
    <w:p w:rsidR="00B96A63" w:rsidRDefault="009536B5" w:rsidP="004C0589">
      <w:pPr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в решение Шушенского поселкового Совета депутатов от </w:t>
      </w:r>
      <w:r w:rsidR="00F012CA"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14.12.2022 года </w:t>
      </w:r>
    </w:p>
    <w:p w:rsidR="004C0589" w:rsidRDefault="00F012CA" w:rsidP="004C0589">
      <w:pPr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012C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№ 48вн-122 «О бюджете поселка Шушенское на 2023 год и плановый период 2024-2025 годов»</w:t>
      </w:r>
      <w:r w:rsidR="0099671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(в редакции решения от 07.04.2023 года № 54вн-133</w:t>
      </w:r>
      <w:r w:rsidR="00A5569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, </w:t>
      </w:r>
    </w:p>
    <w:p w:rsidR="00401370" w:rsidRPr="00F012CA" w:rsidRDefault="00A55692" w:rsidP="004C05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от 27.06.2023 года № 58вн-148</w:t>
      </w:r>
      <w:r w:rsidR="0099671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</w:p>
    <w:p w:rsidR="004229BC" w:rsidRPr="004050DC" w:rsidRDefault="004229BC" w:rsidP="004C0589">
      <w:pPr>
        <w:jc w:val="both"/>
        <w:rPr>
          <w:rFonts w:ascii="Arial" w:hAnsi="Arial" w:cs="Arial"/>
          <w:sz w:val="24"/>
          <w:szCs w:val="24"/>
        </w:rPr>
      </w:pPr>
    </w:p>
    <w:p w:rsidR="008957F0" w:rsidRPr="004050DC" w:rsidRDefault="008957F0" w:rsidP="004C0589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В соответствии </w:t>
      </w:r>
      <w:r w:rsidR="00F614F6" w:rsidRPr="004050DC">
        <w:rPr>
          <w:rFonts w:ascii="Arial" w:hAnsi="Arial" w:cs="Arial"/>
          <w:sz w:val="24"/>
          <w:szCs w:val="24"/>
        </w:rPr>
        <w:t xml:space="preserve">с </w:t>
      </w:r>
      <w:r w:rsidRPr="004050DC">
        <w:rPr>
          <w:rFonts w:ascii="Arial" w:hAnsi="Arial" w:cs="Arial"/>
          <w:sz w:val="24"/>
          <w:szCs w:val="24"/>
        </w:rPr>
        <w:t>Устав</w:t>
      </w:r>
      <w:r w:rsidR="0012651C" w:rsidRPr="004050DC">
        <w:rPr>
          <w:rFonts w:ascii="Arial" w:hAnsi="Arial" w:cs="Arial"/>
          <w:sz w:val="24"/>
          <w:szCs w:val="24"/>
        </w:rPr>
        <w:t>ом</w:t>
      </w:r>
      <w:r w:rsidRPr="004050DC">
        <w:rPr>
          <w:rFonts w:ascii="Arial" w:hAnsi="Arial" w:cs="Arial"/>
          <w:sz w:val="24"/>
          <w:szCs w:val="24"/>
        </w:rPr>
        <w:t xml:space="preserve"> поселка Шушенское</w:t>
      </w:r>
      <w:r w:rsidR="00292855">
        <w:rPr>
          <w:rFonts w:ascii="Arial" w:hAnsi="Arial" w:cs="Arial"/>
          <w:sz w:val="24"/>
          <w:szCs w:val="24"/>
        </w:rPr>
        <w:t xml:space="preserve"> Красноярского края</w:t>
      </w:r>
      <w:r w:rsidRPr="004050DC">
        <w:rPr>
          <w:rFonts w:ascii="Arial" w:hAnsi="Arial" w:cs="Arial"/>
          <w:sz w:val="24"/>
          <w:szCs w:val="24"/>
        </w:rPr>
        <w:t>,</w:t>
      </w:r>
      <w:r w:rsidR="00292855">
        <w:rPr>
          <w:rFonts w:ascii="Arial" w:hAnsi="Arial" w:cs="Arial"/>
          <w:sz w:val="24"/>
          <w:szCs w:val="24"/>
        </w:rPr>
        <w:t xml:space="preserve"> руководствуясь Регламентом Шушенского поселкового Совета депутатов от 23.04.2021 г. №15-38 «Об утверждении Регламента Шушенского поселкового Совета депутатов»</w:t>
      </w:r>
      <w:r w:rsidR="004C0589">
        <w:rPr>
          <w:rFonts w:ascii="Arial" w:hAnsi="Arial" w:cs="Arial"/>
          <w:sz w:val="24"/>
          <w:szCs w:val="24"/>
        </w:rPr>
        <w:t>,</w:t>
      </w:r>
      <w:r w:rsidR="00945A55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>Шушенский поселковый Совет депутатов</w:t>
      </w:r>
      <w:r w:rsidR="003417A8" w:rsidRPr="004050DC">
        <w:rPr>
          <w:rFonts w:ascii="Arial" w:hAnsi="Arial" w:cs="Arial"/>
          <w:sz w:val="24"/>
          <w:szCs w:val="24"/>
        </w:rPr>
        <w:t xml:space="preserve"> </w:t>
      </w:r>
      <w:r w:rsidRPr="00A55692">
        <w:rPr>
          <w:rFonts w:ascii="Arial" w:hAnsi="Arial" w:cs="Arial"/>
          <w:b/>
          <w:sz w:val="24"/>
          <w:szCs w:val="24"/>
        </w:rPr>
        <w:t>РЕШИЛ</w:t>
      </w:r>
      <w:r w:rsidRPr="004050DC">
        <w:rPr>
          <w:rFonts w:ascii="Arial" w:hAnsi="Arial" w:cs="Arial"/>
          <w:sz w:val="24"/>
          <w:szCs w:val="24"/>
        </w:rPr>
        <w:t>:</w:t>
      </w:r>
    </w:p>
    <w:p w:rsidR="00401370" w:rsidRPr="004050DC" w:rsidRDefault="00401370" w:rsidP="004C0589">
      <w:pPr>
        <w:jc w:val="both"/>
        <w:rPr>
          <w:rFonts w:ascii="Arial" w:hAnsi="Arial" w:cs="Arial"/>
          <w:sz w:val="24"/>
          <w:szCs w:val="24"/>
        </w:rPr>
      </w:pPr>
    </w:p>
    <w:p w:rsidR="009619FC" w:rsidRDefault="00746811" w:rsidP="004C0589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5A55" w:rsidRPr="009619FC">
        <w:rPr>
          <w:rFonts w:ascii="Arial" w:hAnsi="Arial" w:cs="Arial"/>
          <w:sz w:val="24"/>
          <w:szCs w:val="24"/>
        </w:rPr>
        <w:t>Внести в решение Шушенского поселкового Совета депутатов от 14.12.2022 года № 48вн-122 «О бюджете поселка Шушенское на 2023 год и плановый период 2024-2025 годов»</w:t>
      </w:r>
      <w:r w:rsidR="009619FC" w:rsidRPr="009619FC">
        <w:rPr>
          <w:rFonts w:ascii="Arial" w:hAnsi="Arial" w:cs="Arial"/>
          <w:sz w:val="24"/>
          <w:szCs w:val="24"/>
        </w:rPr>
        <w:t xml:space="preserve"> </w:t>
      </w:r>
      <w:r w:rsidR="00996712">
        <w:rPr>
          <w:rFonts w:ascii="Arial" w:hAnsi="Arial" w:cs="Arial"/>
          <w:sz w:val="24"/>
          <w:szCs w:val="24"/>
        </w:rPr>
        <w:t>(в редакции решения от 07.04.2023 года № 54вн-133</w:t>
      </w:r>
      <w:r w:rsidR="00A55692">
        <w:rPr>
          <w:rFonts w:ascii="Arial" w:hAnsi="Arial" w:cs="Arial"/>
          <w:sz w:val="24"/>
          <w:szCs w:val="24"/>
        </w:rPr>
        <w:t>, от 27.06.2023 года № 58вн-148</w:t>
      </w:r>
      <w:r w:rsidR="00996712">
        <w:rPr>
          <w:rFonts w:ascii="Arial" w:hAnsi="Arial" w:cs="Arial"/>
          <w:sz w:val="24"/>
          <w:szCs w:val="24"/>
        </w:rPr>
        <w:t xml:space="preserve">) </w:t>
      </w:r>
      <w:r w:rsidR="009619FC" w:rsidRPr="009619FC">
        <w:rPr>
          <w:rFonts w:ascii="Arial" w:hAnsi="Arial" w:cs="Arial"/>
          <w:sz w:val="24"/>
          <w:szCs w:val="24"/>
        </w:rPr>
        <w:t>следующие изменения:</w:t>
      </w:r>
    </w:p>
    <w:p w:rsidR="00C018FF" w:rsidRPr="009619FC" w:rsidRDefault="00C018FF" w:rsidP="004C0589">
      <w:pPr>
        <w:pStyle w:val="a9"/>
        <w:tabs>
          <w:tab w:val="left" w:pos="567"/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18FF" w:rsidRDefault="00241F3C" w:rsidP="004C0589">
      <w:pPr>
        <w:pStyle w:val="a9"/>
        <w:numPr>
          <w:ilvl w:val="1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19FC">
        <w:rPr>
          <w:rFonts w:ascii="Arial" w:hAnsi="Arial" w:cs="Arial"/>
          <w:sz w:val="24"/>
          <w:szCs w:val="24"/>
        </w:rPr>
        <w:t xml:space="preserve">Пункт </w:t>
      </w:r>
      <w:r w:rsidR="00C018FF">
        <w:rPr>
          <w:rFonts w:ascii="Arial" w:hAnsi="Arial" w:cs="Arial"/>
          <w:sz w:val="24"/>
          <w:szCs w:val="24"/>
        </w:rPr>
        <w:t>1 изложить в следующей редакции</w:t>
      </w:r>
      <w:r w:rsidR="00C018FF" w:rsidRPr="00C018FF">
        <w:rPr>
          <w:rFonts w:ascii="Arial" w:hAnsi="Arial" w:cs="Arial"/>
          <w:sz w:val="24"/>
          <w:szCs w:val="24"/>
        </w:rPr>
        <w:t>:</w:t>
      </w:r>
    </w:p>
    <w:p w:rsidR="00CA2A5C" w:rsidRPr="00C018FF" w:rsidRDefault="00C018FF" w:rsidP="004C0589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D3176">
        <w:rPr>
          <w:rFonts w:ascii="Arial" w:hAnsi="Arial" w:cs="Arial"/>
          <w:sz w:val="24"/>
          <w:szCs w:val="24"/>
        </w:rPr>
        <w:t xml:space="preserve">1. </w:t>
      </w:r>
      <w:r w:rsidR="008957F0" w:rsidRPr="00C018FF">
        <w:rPr>
          <w:rFonts w:ascii="Arial" w:hAnsi="Arial" w:cs="Arial"/>
          <w:sz w:val="24"/>
          <w:szCs w:val="24"/>
        </w:rPr>
        <w:t xml:space="preserve">Утвердить </w:t>
      </w:r>
      <w:r w:rsidR="00CA2A5C" w:rsidRPr="00C018FF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115A89" w:rsidRPr="00C018FF">
        <w:rPr>
          <w:rFonts w:ascii="Arial" w:hAnsi="Arial" w:cs="Arial"/>
          <w:sz w:val="24"/>
          <w:szCs w:val="24"/>
        </w:rPr>
        <w:t>бюджета</w:t>
      </w:r>
      <w:r w:rsidR="00CA2A5C" w:rsidRPr="00C018FF">
        <w:rPr>
          <w:rFonts w:ascii="Arial" w:hAnsi="Arial" w:cs="Arial"/>
          <w:sz w:val="24"/>
          <w:szCs w:val="24"/>
        </w:rPr>
        <w:t xml:space="preserve"> поселк</w:t>
      </w:r>
      <w:r w:rsidR="00115A89" w:rsidRPr="00C018FF">
        <w:rPr>
          <w:rFonts w:ascii="Arial" w:hAnsi="Arial" w:cs="Arial"/>
          <w:sz w:val="24"/>
          <w:szCs w:val="24"/>
        </w:rPr>
        <w:t>а</w:t>
      </w:r>
      <w:r w:rsidR="00B01E63" w:rsidRPr="00C018FF">
        <w:rPr>
          <w:rFonts w:ascii="Arial" w:hAnsi="Arial" w:cs="Arial"/>
          <w:sz w:val="24"/>
          <w:szCs w:val="24"/>
        </w:rPr>
        <w:t xml:space="preserve"> Шушенское</w:t>
      </w:r>
      <w:r w:rsidR="00CA2A5C" w:rsidRPr="00C018FF">
        <w:rPr>
          <w:rFonts w:ascii="Arial" w:hAnsi="Arial" w:cs="Arial"/>
          <w:sz w:val="24"/>
          <w:szCs w:val="24"/>
        </w:rPr>
        <w:t xml:space="preserve"> </w:t>
      </w:r>
      <w:r w:rsidR="008957F0" w:rsidRPr="00C018FF">
        <w:rPr>
          <w:rFonts w:ascii="Arial" w:hAnsi="Arial" w:cs="Arial"/>
          <w:sz w:val="24"/>
          <w:szCs w:val="24"/>
        </w:rPr>
        <w:t>на 20</w:t>
      </w:r>
      <w:r w:rsidR="005A131D" w:rsidRPr="00C018FF">
        <w:rPr>
          <w:rFonts w:ascii="Arial" w:hAnsi="Arial" w:cs="Arial"/>
          <w:sz w:val="24"/>
          <w:szCs w:val="24"/>
        </w:rPr>
        <w:t>2</w:t>
      </w:r>
      <w:r w:rsidR="00AF2342" w:rsidRPr="00C018FF">
        <w:rPr>
          <w:rFonts w:ascii="Arial" w:hAnsi="Arial" w:cs="Arial"/>
          <w:sz w:val="24"/>
          <w:szCs w:val="24"/>
        </w:rPr>
        <w:t>3</w:t>
      </w:r>
      <w:r w:rsidR="008957F0" w:rsidRPr="00C018FF">
        <w:rPr>
          <w:rFonts w:ascii="Arial" w:hAnsi="Arial" w:cs="Arial"/>
          <w:sz w:val="24"/>
          <w:szCs w:val="24"/>
        </w:rPr>
        <w:t xml:space="preserve"> год</w:t>
      </w:r>
      <w:r w:rsidR="00CA2A5C" w:rsidRPr="00C018FF">
        <w:rPr>
          <w:rFonts w:ascii="Arial" w:hAnsi="Arial" w:cs="Arial"/>
          <w:sz w:val="24"/>
          <w:szCs w:val="24"/>
        </w:rPr>
        <w:t>:</w:t>
      </w:r>
    </w:p>
    <w:p w:rsidR="00CA2A5C" w:rsidRPr="00A01745" w:rsidRDefault="002E6638" w:rsidP="004C058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A52C77" w:rsidRPr="004050DC">
        <w:rPr>
          <w:rFonts w:ascii="Arial" w:hAnsi="Arial" w:cs="Arial"/>
          <w:sz w:val="24"/>
          <w:szCs w:val="24"/>
        </w:rPr>
        <w:t>1)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прогнозируемый</w:t>
      </w:r>
      <w:r w:rsidR="008957F0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общий объем доходов бюджета</w:t>
      </w:r>
      <w:r w:rsidR="00115A89" w:rsidRPr="004050DC">
        <w:rPr>
          <w:rFonts w:ascii="Arial" w:hAnsi="Arial" w:cs="Arial"/>
          <w:sz w:val="24"/>
          <w:szCs w:val="24"/>
        </w:rPr>
        <w:t xml:space="preserve"> поселка</w:t>
      </w:r>
      <w:r w:rsidR="00CA2A5C" w:rsidRPr="004050DC">
        <w:rPr>
          <w:rFonts w:ascii="Arial" w:hAnsi="Arial" w:cs="Arial"/>
          <w:sz w:val="24"/>
          <w:szCs w:val="24"/>
        </w:rPr>
        <w:t xml:space="preserve"> в сумме </w:t>
      </w:r>
      <w:r w:rsidR="00A55692">
        <w:rPr>
          <w:rFonts w:ascii="Arial" w:hAnsi="Arial" w:cs="Arial"/>
          <w:sz w:val="24"/>
          <w:szCs w:val="24"/>
        </w:rPr>
        <w:t>391 089,889</w:t>
      </w:r>
      <w:r w:rsidR="00CA2A5C" w:rsidRPr="00A01745">
        <w:rPr>
          <w:rFonts w:ascii="Arial" w:hAnsi="Arial" w:cs="Arial"/>
          <w:sz w:val="24"/>
          <w:szCs w:val="24"/>
        </w:rPr>
        <w:t xml:space="preserve"> тыс.</w:t>
      </w:r>
      <w:r w:rsidR="00601068" w:rsidRPr="00A01745">
        <w:rPr>
          <w:rFonts w:ascii="Arial" w:hAnsi="Arial" w:cs="Arial"/>
          <w:sz w:val="24"/>
          <w:szCs w:val="24"/>
        </w:rPr>
        <w:t xml:space="preserve"> </w:t>
      </w:r>
      <w:r w:rsidR="00CA2A5C" w:rsidRPr="00A01745">
        <w:rPr>
          <w:rFonts w:ascii="Arial" w:hAnsi="Arial" w:cs="Arial"/>
          <w:sz w:val="24"/>
          <w:szCs w:val="24"/>
        </w:rPr>
        <w:t>руб</w:t>
      </w:r>
      <w:r w:rsidR="002A5151" w:rsidRPr="00A01745">
        <w:rPr>
          <w:rFonts w:ascii="Arial" w:hAnsi="Arial" w:cs="Arial"/>
          <w:sz w:val="24"/>
          <w:szCs w:val="24"/>
        </w:rPr>
        <w:t>лей</w:t>
      </w:r>
      <w:r w:rsidR="00CA2A5C" w:rsidRPr="00A01745">
        <w:rPr>
          <w:rFonts w:ascii="Arial" w:hAnsi="Arial" w:cs="Arial"/>
          <w:sz w:val="24"/>
          <w:szCs w:val="24"/>
        </w:rPr>
        <w:t>;</w:t>
      </w:r>
    </w:p>
    <w:p w:rsidR="00CA2A5C" w:rsidRPr="004050DC" w:rsidRDefault="002E6638" w:rsidP="004C058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1745">
        <w:rPr>
          <w:rFonts w:ascii="Arial" w:hAnsi="Arial" w:cs="Arial"/>
          <w:sz w:val="24"/>
          <w:szCs w:val="24"/>
        </w:rPr>
        <w:tab/>
      </w:r>
      <w:r w:rsidR="00FA61E0" w:rsidRPr="00A01745">
        <w:rPr>
          <w:rFonts w:ascii="Arial" w:hAnsi="Arial" w:cs="Arial"/>
          <w:sz w:val="24"/>
          <w:szCs w:val="24"/>
        </w:rPr>
        <w:t>2</w:t>
      </w:r>
      <w:r w:rsidR="00A52C77" w:rsidRPr="00A01745">
        <w:rPr>
          <w:rFonts w:ascii="Arial" w:hAnsi="Arial" w:cs="Arial"/>
          <w:sz w:val="24"/>
          <w:szCs w:val="24"/>
        </w:rPr>
        <w:t>)</w:t>
      </w:r>
      <w:r w:rsidR="00FA61E0" w:rsidRPr="00A01745">
        <w:rPr>
          <w:rFonts w:ascii="Arial" w:hAnsi="Arial" w:cs="Arial"/>
          <w:sz w:val="24"/>
          <w:szCs w:val="24"/>
        </w:rPr>
        <w:tab/>
      </w:r>
      <w:r w:rsidR="00CA2A5C" w:rsidRPr="00A01745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B01E63" w:rsidRPr="00A01745">
        <w:rPr>
          <w:rFonts w:ascii="Arial" w:hAnsi="Arial" w:cs="Arial"/>
          <w:sz w:val="24"/>
          <w:szCs w:val="24"/>
        </w:rPr>
        <w:t xml:space="preserve">поселка </w:t>
      </w:r>
      <w:r w:rsidR="00CA2A5C" w:rsidRPr="00A01745">
        <w:rPr>
          <w:rFonts w:ascii="Arial" w:hAnsi="Arial" w:cs="Arial"/>
          <w:sz w:val="24"/>
          <w:szCs w:val="24"/>
        </w:rPr>
        <w:t xml:space="preserve">в сумме </w:t>
      </w:r>
      <w:r w:rsidR="00A55692">
        <w:rPr>
          <w:rFonts w:ascii="Arial" w:hAnsi="Arial" w:cs="Arial"/>
          <w:sz w:val="24"/>
          <w:szCs w:val="24"/>
        </w:rPr>
        <w:t>400 096,409</w:t>
      </w:r>
      <w:r w:rsidR="00AF2342" w:rsidRPr="00A01745">
        <w:rPr>
          <w:rFonts w:ascii="Arial" w:hAnsi="Arial" w:cs="Arial"/>
          <w:sz w:val="24"/>
          <w:szCs w:val="24"/>
        </w:rPr>
        <w:t xml:space="preserve"> </w:t>
      </w:r>
      <w:r w:rsidR="00CA2A5C" w:rsidRPr="00A01745">
        <w:rPr>
          <w:rFonts w:ascii="Arial" w:hAnsi="Arial" w:cs="Arial"/>
          <w:sz w:val="24"/>
          <w:szCs w:val="24"/>
        </w:rPr>
        <w:t>тыс.</w:t>
      </w:r>
      <w:r w:rsidR="00601068" w:rsidRPr="00A01745">
        <w:rPr>
          <w:rFonts w:ascii="Arial" w:hAnsi="Arial" w:cs="Arial"/>
          <w:sz w:val="24"/>
          <w:szCs w:val="24"/>
        </w:rPr>
        <w:t xml:space="preserve"> </w:t>
      </w:r>
      <w:r w:rsidR="00CA2A5C" w:rsidRPr="004050DC">
        <w:rPr>
          <w:rFonts w:ascii="Arial" w:hAnsi="Arial" w:cs="Arial"/>
          <w:sz w:val="24"/>
          <w:szCs w:val="24"/>
        </w:rPr>
        <w:t>руб</w:t>
      </w:r>
      <w:r w:rsidR="002A5151" w:rsidRPr="004050DC">
        <w:rPr>
          <w:rFonts w:ascii="Arial" w:hAnsi="Arial" w:cs="Arial"/>
          <w:sz w:val="24"/>
          <w:szCs w:val="24"/>
        </w:rPr>
        <w:t>лей</w:t>
      </w:r>
      <w:r w:rsidR="00CA2A5C" w:rsidRPr="004050DC">
        <w:rPr>
          <w:rFonts w:ascii="Arial" w:hAnsi="Arial" w:cs="Arial"/>
          <w:sz w:val="24"/>
          <w:szCs w:val="24"/>
        </w:rPr>
        <w:t>;</w:t>
      </w:r>
    </w:p>
    <w:p w:rsidR="00CA2A5C" w:rsidRPr="00A01745" w:rsidRDefault="002E6638" w:rsidP="004C058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>3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641635" w:rsidRPr="004050DC">
        <w:rPr>
          <w:rFonts w:ascii="Arial" w:hAnsi="Arial" w:cs="Arial"/>
          <w:sz w:val="24"/>
          <w:szCs w:val="24"/>
        </w:rPr>
        <w:t>дефицит</w:t>
      </w:r>
      <w:r w:rsidR="00CA2A5C" w:rsidRPr="004050DC">
        <w:rPr>
          <w:rFonts w:ascii="Arial" w:hAnsi="Arial" w:cs="Arial"/>
          <w:sz w:val="24"/>
          <w:szCs w:val="24"/>
        </w:rPr>
        <w:t xml:space="preserve"> бюджета </w:t>
      </w:r>
      <w:r w:rsidR="004B65D5" w:rsidRPr="004050DC">
        <w:rPr>
          <w:rFonts w:ascii="Arial" w:hAnsi="Arial" w:cs="Arial"/>
          <w:sz w:val="24"/>
          <w:szCs w:val="24"/>
        </w:rPr>
        <w:t xml:space="preserve">поселка </w:t>
      </w:r>
      <w:r w:rsidR="00CA2A5C" w:rsidRPr="004050DC">
        <w:rPr>
          <w:rFonts w:ascii="Arial" w:hAnsi="Arial" w:cs="Arial"/>
          <w:sz w:val="24"/>
          <w:szCs w:val="24"/>
        </w:rPr>
        <w:t xml:space="preserve">в сумме </w:t>
      </w:r>
      <w:r w:rsidR="00A01745" w:rsidRPr="00A01745">
        <w:rPr>
          <w:rFonts w:ascii="Arial" w:hAnsi="Arial" w:cs="Arial"/>
          <w:sz w:val="24"/>
          <w:szCs w:val="24"/>
        </w:rPr>
        <w:t>9 006,520</w:t>
      </w:r>
      <w:r w:rsidR="003611EF" w:rsidRPr="00A01745">
        <w:rPr>
          <w:rFonts w:ascii="Arial" w:hAnsi="Arial" w:cs="Arial"/>
          <w:sz w:val="24"/>
          <w:szCs w:val="24"/>
        </w:rPr>
        <w:t xml:space="preserve"> ты</w:t>
      </w:r>
      <w:r w:rsidR="00CA2A5C" w:rsidRPr="00A01745">
        <w:rPr>
          <w:rFonts w:ascii="Arial" w:hAnsi="Arial" w:cs="Arial"/>
          <w:sz w:val="24"/>
          <w:szCs w:val="24"/>
        </w:rPr>
        <w:t>с.</w:t>
      </w:r>
      <w:r w:rsidR="00601068" w:rsidRPr="00A01745">
        <w:rPr>
          <w:rFonts w:ascii="Arial" w:hAnsi="Arial" w:cs="Arial"/>
          <w:sz w:val="24"/>
          <w:szCs w:val="24"/>
        </w:rPr>
        <w:t xml:space="preserve"> </w:t>
      </w:r>
      <w:r w:rsidR="00CA2A5C" w:rsidRPr="00A01745">
        <w:rPr>
          <w:rFonts w:ascii="Arial" w:hAnsi="Arial" w:cs="Arial"/>
          <w:sz w:val="24"/>
          <w:szCs w:val="24"/>
        </w:rPr>
        <w:t>руб</w:t>
      </w:r>
      <w:r w:rsidR="002A5151" w:rsidRPr="00A01745">
        <w:rPr>
          <w:rFonts w:ascii="Arial" w:hAnsi="Arial" w:cs="Arial"/>
          <w:sz w:val="24"/>
          <w:szCs w:val="24"/>
        </w:rPr>
        <w:t>лей</w:t>
      </w:r>
      <w:r w:rsidR="00CA2A5C" w:rsidRPr="00A01745">
        <w:rPr>
          <w:rFonts w:ascii="Arial" w:hAnsi="Arial" w:cs="Arial"/>
          <w:sz w:val="24"/>
          <w:szCs w:val="24"/>
        </w:rPr>
        <w:t>;</w:t>
      </w:r>
    </w:p>
    <w:p w:rsidR="00C644F5" w:rsidRDefault="002E6638" w:rsidP="004C058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="00FA61E0" w:rsidRPr="004050DC">
        <w:rPr>
          <w:rFonts w:ascii="Arial" w:hAnsi="Arial" w:cs="Arial"/>
          <w:sz w:val="24"/>
          <w:szCs w:val="24"/>
        </w:rPr>
        <w:t>4</w:t>
      </w:r>
      <w:r w:rsidR="00A52C77" w:rsidRPr="004050DC">
        <w:rPr>
          <w:rFonts w:ascii="Arial" w:hAnsi="Arial" w:cs="Arial"/>
          <w:sz w:val="24"/>
          <w:szCs w:val="24"/>
        </w:rPr>
        <w:t>)</w:t>
      </w:r>
      <w:r w:rsidR="00FA61E0" w:rsidRPr="004050DC">
        <w:rPr>
          <w:rFonts w:ascii="Arial" w:hAnsi="Arial" w:cs="Arial"/>
          <w:sz w:val="24"/>
          <w:szCs w:val="24"/>
        </w:rPr>
        <w:tab/>
      </w:r>
      <w:r w:rsidR="00CA2A5C" w:rsidRPr="004050DC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r w:rsidR="004B65D5" w:rsidRPr="004050DC">
        <w:rPr>
          <w:rFonts w:ascii="Arial" w:hAnsi="Arial" w:cs="Arial"/>
          <w:sz w:val="24"/>
          <w:szCs w:val="24"/>
        </w:rPr>
        <w:t xml:space="preserve">бюджета </w:t>
      </w:r>
      <w:r w:rsidR="00CA2A5C" w:rsidRPr="004050DC">
        <w:rPr>
          <w:rFonts w:ascii="Arial" w:hAnsi="Arial" w:cs="Arial"/>
          <w:sz w:val="24"/>
          <w:szCs w:val="24"/>
        </w:rPr>
        <w:t>поселк</w:t>
      </w:r>
      <w:r w:rsidR="004B65D5" w:rsidRPr="004050DC">
        <w:rPr>
          <w:rFonts w:ascii="Arial" w:hAnsi="Arial" w:cs="Arial"/>
          <w:sz w:val="24"/>
          <w:szCs w:val="24"/>
        </w:rPr>
        <w:t>а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082EB8">
        <w:rPr>
          <w:rFonts w:ascii="Arial" w:hAnsi="Arial" w:cs="Arial"/>
          <w:sz w:val="24"/>
          <w:szCs w:val="24"/>
        </w:rPr>
        <w:t>в</w:t>
      </w:r>
      <w:r w:rsidR="00CA2A5C" w:rsidRPr="004050DC">
        <w:rPr>
          <w:rFonts w:ascii="Arial" w:hAnsi="Arial" w:cs="Arial"/>
          <w:sz w:val="24"/>
          <w:szCs w:val="24"/>
        </w:rPr>
        <w:t xml:space="preserve"> </w:t>
      </w:r>
      <w:r w:rsidR="00CA2A5C" w:rsidRPr="00B207DF">
        <w:rPr>
          <w:rFonts w:ascii="Arial" w:hAnsi="Arial" w:cs="Arial"/>
          <w:sz w:val="24"/>
          <w:szCs w:val="24"/>
        </w:rPr>
        <w:t xml:space="preserve">сумме </w:t>
      </w:r>
      <w:r w:rsidR="00A01745" w:rsidRPr="00A01745">
        <w:rPr>
          <w:rFonts w:ascii="Arial" w:hAnsi="Arial" w:cs="Arial"/>
          <w:sz w:val="24"/>
          <w:szCs w:val="24"/>
        </w:rPr>
        <w:t xml:space="preserve">9 006,520 </w:t>
      </w:r>
      <w:r w:rsidR="00CA2A5C" w:rsidRPr="00A01745">
        <w:rPr>
          <w:rFonts w:ascii="Arial" w:hAnsi="Arial" w:cs="Arial"/>
          <w:sz w:val="24"/>
          <w:szCs w:val="24"/>
        </w:rPr>
        <w:t>тыс</w:t>
      </w:r>
      <w:r w:rsidR="002A5151" w:rsidRPr="00A01745">
        <w:rPr>
          <w:rFonts w:ascii="Arial" w:hAnsi="Arial" w:cs="Arial"/>
          <w:sz w:val="24"/>
          <w:szCs w:val="24"/>
        </w:rPr>
        <w:t>.</w:t>
      </w:r>
      <w:r w:rsidR="00CA2A5C" w:rsidRPr="00A01745">
        <w:rPr>
          <w:rFonts w:ascii="Arial" w:hAnsi="Arial" w:cs="Arial"/>
          <w:sz w:val="24"/>
          <w:szCs w:val="24"/>
        </w:rPr>
        <w:t xml:space="preserve"> рублей</w:t>
      </w:r>
      <w:r w:rsidR="00CA2A5C" w:rsidRPr="004050DC">
        <w:rPr>
          <w:rFonts w:ascii="Arial" w:hAnsi="Arial" w:cs="Arial"/>
          <w:sz w:val="24"/>
          <w:szCs w:val="24"/>
        </w:rPr>
        <w:t xml:space="preserve">, согласно приложению № 1 </w:t>
      </w:r>
      <w:r w:rsidR="005A131D" w:rsidRPr="004050DC">
        <w:rPr>
          <w:rFonts w:ascii="Arial" w:hAnsi="Arial" w:cs="Arial"/>
          <w:sz w:val="24"/>
          <w:szCs w:val="24"/>
        </w:rPr>
        <w:t>к настоящему</w:t>
      </w:r>
      <w:r w:rsidR="00CA2A5C" w:rsidRPr="004050DC">
        <w:rPr>
          <w:rFonts w:ascii="Arial" w:hAnsi="Arial" w:cs="Arial"/>
          <w:sz w:val="24"/>
          <w:szCs w:val="24"/>
        </w:rPr>
        <w:t xml:space="preserve"> Решению</w:t>
      </w:r>
      <w:r w:rsidR="00C251CA">
        <w:rPr>
          <w:rFonts w:ascii="Arial" w:hAnsi="Arial" w:cs="Arial"/>
          <w:sz w:val="24"/>
          <w:szCs w:val="24"/>
        </w:rPr>
        <w:t>»</w:t>
      </w:r>
      <w:r w:rsidR="00CA2A5C" w:rsidRPr="004050DC">
        <w:rPr>
          <w:rFonts w:ascii="Arial" w:hAnsi="Arial" w:cs="Arial"/>
          <w:sz w:val="24"/>
          <w:szCs w:val="24"/>
        </w:rPr>
        <w:t>.</w:t>
      </w:r>
    </w:p>
    <w:p w:rsidR="00754636" w:rsidRDefault="00754636" w:rsidP="004C0589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</w:p>
    <w:p w:rsidR="00754636" w:rsidRPr="00754636" w:rsidRDefault="004C0589" w:rsidP="004C0589">
      <w:pPr>
        <w:pStyle w:val="a9"/>
        <w:numPr>
          <w:ilvl w:val="1"/>
          <w:numId w:val="1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4636" w:rsidRPr="00754636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517233" w:rsidRPr="00517233" w:rsidRDefault="00517233" w:rsidP="004C058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17233">
        <w:rPr>
          <w:rFonts w:ascii="Arial" w:hAnsi="Arial" w:cs="Arial"/>
          <w:sz w:val="24"/>
          <w:szCs w:val="24"/>
        </w:rPr>
        <w:t>«11.</w:t>
      </w:r>
      <w:r w:rsidR="004C0589">
        <w:rPr>
          <w:rFonts w:ascii="Arial" w:hAnsi="Arial" w:cs="Arial"/>
          <w:sz w:val="24"/>
          <w:szCs w:val="24"/>
        </w:rPr>
        <w:t xml:space="preserve"> </w:t>
      </w:r>
      <w:r w:rsidRPr="00517233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 поселок Шушенское на 2023 год в сумме 1</w:t>
      </w:r>
      <w:r w:rsidR="00971203">
        <w:rPr>
          <w:rFonts w:ascii="Arial" w:hAnsi="Arial" w:cs="Arial"/>
          <w:sz w:val="24"/>
          <w:szCs w:val="24"/>
        </w:rPr>
        <w:t>5</w:t>
      </w:r>
      <w:r w:rsidRPr="00517233">
        <w:rPr>
          <w:rFonts w:ascii="Arial" w:hAnsi="Arial" w:cs="Arial"/>
          <w:sz w:val="24"/>
          <w:szCs w:val="24"/>
        </w:rPr>
        <w:t xml:space="preserve"> 789,199 тыс. рублей, на плановый период 2024-2025 годов в сумме 14 463,846 тыс. рублей ежегодно.</w:t>
      </w:r>
    </w:p>
    <w:p w:rsidR="00517233" w:rsidRPr="00517233" w:rsidRDefault="00517233" w:rsidP="004C0589">
      <w:pPr>
        <w:tabs>
          <w:tab w:val="left" w:pos="0"/>
        </w:tabs>
        <w:ind w:hanging="426"/>
        <w:jc w:val="both"/>
        <w:rPr>
          <w:rFonts w:ascii="Arial" w:hAnsi="Arial" w:cs="Arial"/>
          <w:sz w:val="24"/>
          <w:szCs w:val="24"/>
        </w:rPr>
      </w:pPr>
      <w:r w:rsidRPr="0051723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17233">
        <w:rPr>
          <w:rFonts w:ascii="Arial" w:hAnsi="Arial" w:cs="Arial"/>
          <w:sz w:val="24"/>
          <w:szCs w:val="24"/>
        </w:rPr>
        <w:t>Установить, что при определении объема бюджетных ассигнований дорожного фонда муниципального образования поселок Шушенское налог на доходы физических лиц, подлежащих зачислению в бюджет поселка Шушенское, учитывается в 2023 год в сумме 8 482,171 тыс. рублей, на плановый период 2024-2025 годов в сумме 8 482,171 тыс. рублей ежегодно</w:t>
      </w:r>
      <w:r w:rsidR="00C251CA">
        <w:rPr>
          <w:rFonts w:ascii="Arial" w:hAnsi="Arial" w:cs="Arial"/>
          <w:sz w:val="24"/>
          <w:szCs w:val="24"/>
        </w:rPr>
        <w:t>»</w:t>
      </w:r>
      <w:r w:rsidRPr="00517233">
        <w:rPr>
          <w:rFonts w:ascii="Arial" w:hAnsi="Arial" w:cs="Arial"/>
          <w:sz w:val="24"/>
          <w:szCs w:val="24"/>
        </w:rPr>
        <w:t>.</w:t>
      </w:r>
    </w:p>
    <w:p w:rsidR="00BD798D" w:rsidRPr="004050DC" w:rsidRDefault="00BD798D" w:rsidP="004C0589">
      <w:pPr>
        <w:tabs>
          <w:tab w:val="left" w:pos="935"/>
        </w:tabs>
        <w:jc w:val="both"/>
        <w:rPr>
          <w:rFonts w:ascii="Arial" w:hAnsi="Arial" w:cs="Arial"/>
          <w:sz w:val="24"/>
          <w:szCs w:val="24"/>
        </w:rPr>
      </w:pPr>
    </w:p>
    <w:p w:rsidR="00CC12C7" w:rsidRPr="00754636" w:rsidRDefault="00CC12C7" w:rsidP="004C0589">
      <w:pPr>
        <w:pStyle w:val="a9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54636">
        <w:rPr>
          <w:rFonts w:ascii="Arial" w:hAnsi="Arial" w:cs="Arial"/>
          <w:sz w:val="24"/>
          <w:szCs w:val="24"/>
        </w:rPr>
        <w:t xml:space="preserve">Приложения № 1,2,3,4,5 к </w:t>
      </w:r>
      <w:r w:rsidR="004C0589">
        <w:rPr>
          <w:rFonts w:ascii="Arial" w:hAnsi="Arial" w:cs="Arial"/>
          <w:sz w:val="24"/>
          <w:szCs w:val="24"/>
        </w:rPr>
        <w:t xml:space="preserve">настоящему </w:t>
      </w:r>
      <w:r w:rsidRPr="00754636">
        <w:rPr>
          <w:rFonts w:ascii="Arial" w:hAnsi="Arial" w:cs="Arial"/>
          <w:sz w:val="24"/>
          <w:szCs w:val="24"/>
        </w:rPr>
        <w:t>решению изл</w:t>
      </w:r>
      <w:r w:rsidR="00746811" w:rsidRPr="00754636">
        <w:rPr>
          <w:rFonts w:ascii="Arial" w:hAnsi="Arial" w:cs="Arial"/>
          <w:sz w:val="24"/>
          <w:szCs w:val="24"/>
        </w:rPr>
        <w:t>ожить в новой редакции согласно</w:t>
      </w:r>
      <w:r w:rsidR="00B94028" w:rsidRPr="00754636">
        <w:rPr>
          <w:rFonts w:ascii="Arial" w:hAnsi="Arial" w:cs="Arial"/>
          <w:sz w:val="24"/>
          <w:szCs w:val="24"/>
        </w:rPr>
        <w:t xml:space="preserve"> </w:t>
      </w:r>
      <w:r w:rsidRPr="00754636">
        <w:rPr>
          <w:rFonts w:ascii="Arial" w:hAnsi="Arial" w:cs="Arial"/>
          <w:sz w:val="24"/>
          <w:szCs w:val="24"/>
        </w:rPr>
        <w:t>приложениям № 1,2,3,4,5 к настоящему решению.</w:t>
      </w:r>
    </w:p>
    <w:p w:rsidR="004E215D" w:rsidRPr="004050DC" w:rsidRDefault="004E215D" w:rsidP="004C0589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4766F" w:rsidRPr="004050DC" w:rsidRDefault="000900FC" w:rsidP="004C058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 </w:t>
      </w:r>
      <w:r w:rsidR="002F78A9">
        <w:rPr>
          <w:rFonts w:ascii="Arial" w:hAnsi="Arial" w:cs="Arial"/>
          <w:sz w:val="24"/>
          <w:szCs w:val="24"/>
        </w:rPr>
        <w:t xml:space="preserve"> </w:t>
      </w:r>
      <w:r w:rsidR="0095666C">
        <w:rPr>
          <w:rFonts w:ascii="Arial" w:hAnsi="Arial" w:cs="Arial"/>
          <w:sz w:val="24"/>
          <w:szCs w:val="24"/>
        </w:rPr>
        <w:t xml:space="preserve"> </w:t>
      </w:r>
      <w:r w:rsidR="007A531C">
        <w:rPr>
          <w:rFonts w:ascii="Arial" w:hAnsi="Arial" w:cs="Arial"/>
          <w:sz w:val="24"/>
          <w:szCs w:val="24"/>
        </w:rPr>
        <w:t xml:space="preserve"> </w:t>
      </w:r>
      <w:r w:rsidR="00CC12C7">
        <w:rPr>
          <w:rFonts w:ascii="Arial" w:hAnsi="Arial" w:cs="Arial"/>
          <w:sz w:val="24"/>
          <w:szCs w:val="24"/>
        </w:rPr>
        <w:t xml:space="preserve"> </w:t>
      </w:r>
      <w:r w:rsidR="00CC12C7" w:rsidRPr="00CC12C7">
        <w:rPr>
          <w:rFonts w:ascii="Arial" w:hAnsi="Arial" w:cs="Arial"/>
          <w:b/>
          <w:sz w:val="24"/>
          <w:szCs w:val="24"/>
        </w:rPr>
        <w:t>2.</w:t>
      </w:r>
      <w:r w:rsidR="008957F0" w:rsidRPr="004050DC">
        <w:rPr>
          <w:rFonts w:ascii="Arial" w:hAnsi="Arial" w:cs="Arial"/>
          <w:sz w:val="24"/>
          <w:szCs w:val="24"/>
        </w:rPr>
        <w:t xml:space="preserve"> Контроль за выполнением настоящего </w:t>
      </w:r>
      <w:r w:rsidR="00561A37" w:rsidRPr="004050DC">
        <w:rPr>
          <w:rFonts w:ascii="Arial" w:hAnsi="Arial" w:cs="Arial"/>
          <w:sz w:val="24"/>
          <w:szCs w:val="24"/>
        </w:rPr>
        <w:t>р</w:t>
      </w:r>
      <w:r w:rsidR="008957F0" w:rsidRPr="004050DC">
        <w:rPr>
          <w:rFonts w:ascii="Arial" w:hAnsi="Arial" w:cs="Arial"/>
          <w:sz w:val="24"/>
          <w:szCs w:val="24"/>
        </w:rPr>
        <w:t>ешения возл</w:t>
      </w:r>
      <w:r w:rsidR="004B4BAF" w:rsidRPr="004050DC">
        <w:rPr>
          <w:rFonts w:ascii="Arial" w:hAnsi="Arial" w:cs="Arial"/>
          <w:sz w:val="24"/>
          <w:szCs w:val="24"/>
        </w:rPr>
        <w:t>ожить</w:t>
      </w:r>
      <w:r w:rsidR="008957F0" w:rsidRPr="004050DC">
        <w:rPr>
          <w:rFonts w:ascii="Arial" w:hAnsi="Arial" w:cs="Arial"/>
          <w:sz w:val="24"/>
          <w:szCs w:val="24"/>
        </w:rPr>
        <w:t xml:space="preserve"> на постоянную комиссию </w:t>
      </w:r>
      <w:r w:rsidR="00561A37" w:rsidRPr="004050DC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8957F0" w:rsidRPr="004050DC">
        <w:rPr>
          <w:rFonts w:ascii="Arial" w:hAnsi="Arial" w:cs="Arial"/>
          <w:sz w:val="24"/>
          <w:szCs w:val="24"/>
        </w:rPr>
        <w:t xml:space="preserve">по финансам, бюджету и налоговой политике. </w:t>
      </w:r>
    </w:p>
    <w:p w:rsidR="002A3931" w:rsidRPr="004050DC" w:rsidRDefault="002E6638" w:rsidP="004C0589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  <w:r w:rsidRPr="004050DC">
        <w:rPr>
          <w:rFonts w:ascii="Arial" w:hAnsi="Arial" w:cs="Arial"/>
          <w:sz w:val="24"/>
          <w:szCs w:val="24"/>
        </w:rPr>
        <w:tab/>
      </w:r>
    </w:p>
    <w:p w:rsidR="00BE32A6" w:rsidRPr="004050DC" w:rsidRDefault="002F78A9" w:rsidP="004C05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12C7" w:rsidRPr="00CC12C7">
        <w:rPr>
          <w:rFonts w:ascii="Arial" w:hAnsi="Arial" w:cs="Arial"/>
          <w:b/>
          <w:sz w:val="24"/>
          <w:szCs w:val="24"/>
        </w:rPr>
        <w:t>3</w:t>
      </w:r>
      <w:r w:rsidR="00CC12C7">
        <w:rPr>
          <w:rFonts w:ascii="Arial" w:hAnsi="Arial" w:cs="Arial"/>
          <w:sz w:val="24"/>
          <w:szCs w:val="24"/>
        </w:rPr>
        <w:t>.</w:t>
      </w:r>
      <w:r w:rsidR="007B7924">
        <w:rPr>
          <w:rFonts w:ascii="Arial" w:hAnsi="Arial" w:cs="Arial"/>
          <w:sz w:val="24"/>
          <w:szCs w:val="24"/>
        </w:rPr>
        <w:t xml:space="preserve"> </w:t>
      </w:r>
      <w:r w:rsidR="00BE32A6" w:rsidRPr="004050DC">
        <w:rPr>
          <w:rFonts w:ascii="Arial" w:hAnsi="Arial" w:cs="Arial"/>
          <w:sz w:val="24"/>
          <w:szCs w:val="24"/>
        </w:rPr>
        <w:t xml:space="preserve">Решение </w:t>
      </w:r>
      <w:r w:rsidR="00DF4D60">
        <w:rPr>
          <w:rFonts w:ascii="Arial" w:hAnsi="Arial" w:cs="Arial"/>
          <w:sz w:val="24"/>
          <w:szCs w:val="24"/>
        </w:rPr>
        <w:t xml:space="preserve">вступает в силу после </w:t>
      </w:r>
      <w:r w:rsidR="00BE32A6" w:rsidRPr="004050DC">
        <w:rPr>
          <w:rFonts w:ascii="Arial" w:hAnsi="Arial" w:cs="Arial"/>
          <w:sz w:val="24"/>
          <w:szCs w:val="24"/>
        </w:rPr>
        <w:t>официально</w:t>
      </w:r>
      <w:r w:rsidR="00DF4D60">
        <w:rPr>
          <w:rFonts w:ascii="Arial" w:hAnsi="Arial" w:cs="Arial"/>
          <w:sz w:val="24"/>
          <w:szCs w:val="24"/>
        </w:rPr>
        <w:t>го</w:t>
      </w:r>
      <w:r w:rsidR="00BE32A6" w:rsidRPr="004050DC">
        <w:rPr>
          <w:rFonts w:ascii="Arial" w:hAnsi="Arial" w:cs="Arial"/>
          <w:sz w:val="24"/>
          <w:szCs w:val="24"/>
        </w:rPr>
        <w:t xml:space="preserve"> опубликовани</w:t>
      </w:r>
      <w:r w:rsidR="00DF4D60">
        <w:rPr>
          <w:rFonts w:ascii="Arial" w:hAnsi="Arial" w:cs="Arial"/>
          <w:sz w:val="24"/>
          <w:szCs w:val="24"/>
        </w:rPr>
        <w:t>я</w:t>
      </w:r>
      <w:r w:rsidR="00BE32A6" w:rsidRPr="004050DC">
        <w:rPr>
          <w:rFonts w:ascii="Arial" w:hAnsi="Arial" w:cs="Arial"/>
          <w:sz w:val="24"/>
          <w:szCs w:val="24"/>
        </w:rPr>
        <w:t xml:space="preserve"> </w:t>
      </w:r>
      <w:r w:rsidR="00401370" w:rsidRPr="004050DC">
        <w:rPr>
          <w:rFonts w:ascii="Arial" w:hAnsi="Arial" w:cs="Arial"/>
          <w:sz w:val="24"/>
          <w:szCs w:val="24"/>
        </w:rPr>
        <w:t>в газете «Ведомости органов местного са</w:t>
      </w:r>
      <w:r w:rsidR="00DF4D60">
        <w:rPr>
          <w:rFonts w:ascii="Arial" w:hAnsi="Arial" w:cs="Arial"/>
          <w:sz w:val="24"/>
          <w:szCs w:val="24"/>
        </w:rPr>
        <w:t>моуправления поселка Шушенское»</w:t>
      </w:r>
      <w:r w:rsidR="00BE32A6" w:rsidRPr="004050DC">
        <w:rPr>
          <w:rFonts w:ascii="Arial" w:hAnsi="Arial" w:cs="Arial"/>
          <w:sz w:val="24"/>
          <w:szCs w:val="24"/>
        </w:rPr>
        <w:t>.</w:t>
      </w:r>
    </w:p>
    <w:p w:rsidR="00561A37" w:rsidRPr="004050DC" w:rsidRDefault="00561A37" w:rsidP="004C0589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50158" w:rsidRPr="004050DC" w:rsidRDefault="00E50158" w:rsidP="004C0589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Глава поселка</w:t>
      </w:r>
      <w:r w:rsidR="005774AC">
        <w:rPr>
          <w:rFonts w:ascii="Arial" w:hAnsi="Arial" w:cs="Arial"/>
          <w:sz w:val="24"/>
          <w:szCs w:val="24"/>
        </w:rPr>
        <w:t xml:space="preserve">, </w:t>
      </w:r>
      <w:r w:rsidR="00886A5C" w:rsidRPr="004050DC">
        <w:rPr>
          <w:rFonts w:ascii="Arial" w:hAnsi="Arial" w:cs="Arial"/>
          <w:sz w:val="24"/>
          <w:szCs w:val="24"/>
        </w:rPr>
        <w:t>исполняющий полномочия</w:t>
      </w:r>
    </w:p>
    <w:p w:rsidR="005774AC" w:rsidRDefault="00886A5C" w:rsidP="004C0589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 xml:space="preserve">председателя </w:t>
      </w:r>
      <w:r w:rsidR="005774AC">
        <w:rPr>
          <w:rFonts w:ascii="Arial" w:hAnsi="Arial" w:cs="Arial"/>
          <w:sz w:val="24"/>
          <w:szCs w:val="24"/>
        </w:rPr>
        <w:t xml:space="preserve">Шушенского </w:t>
      </w:r>
      <w:r w:rsidRPr="004050DC">
        <w:rPr>
          <w:rFonts w:ascii="Arial" w:hAnsi="Arial" w:cs="Arial"/>
          <w:sz w:val="24"/>
          <w:szCs w:val="24"/>
        </w:rPr>
        <w:t xml:space="preserve">поселкового </w:t>
      </w:r>
    </w:p>
    <w:p w:rsidR="00E50158" w:rsidRDefault="00E50158" w:rsidP="004C0589">
      <w:pPr>
        <w:jc w:val="both"/>
        <w:rPr>
          <w:rFonts w:ascii="Arial" w:hAnsi="Arial" w:cs="Arial"/>
          <w:sz w:val="24"/>
          <w:szCs w:val="24"/>
        </w:rPr>
      </w:pPr>
      <w:r w:rsidRPr="004050DC">
        <w:rPr>
          <w:rFonts w:ascii="Arial" w:hAnsi="Arial" w:cs="Arial"/>
          <w:sz w:val="24"/>
          <w:szCs w:val="24"/>
        </w:rPr>
        <w:t>Совета</w:t>
      </w:r>
      <w:r w:rsidR="00886A5C" w:rsidRPr="004050DC">
        <w:rPr>
          <w:rFonts w:ascii="Arial" w:hAnsi="Arial" w:cs="Arial"/>
          <w:sz w:val="24"/>
          <w:szCs w:val="24"/>
        </w:rPr>
        <w:t xml:space="preserve"> </w:t>
      </w:r>
      <w:r w:rsidRPr="004050DC">
        <w:rPr>
          <w:rFonts w:ascii="Arial" w:hAnsi="Arial" w:cs="Arial"/>
          <w:sz w:val="24"/>
          <w:szCs w:val="24"/>
        </w:rPr>
        <w:t xml:space="preserve">депутатов   </w:t>
      </w:r>
      <w:r w:rsidRPr="004050DC">
        <w:rPr>
          <w:rFonts w:ascii="Arial" w:hAnsi="Arial" w:cs="Arial"/>
          <w:sz w:val="24"/>
          <w:szCs w:val="24"/>
        </w:rPr>
        <w:tab/>
      </w:r>
      <w:r w:rsidR="005774A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4050DC">
        <w:rPr>
          <w:rFonts w:ascii="Arial" w:hAnsi="Arial" w:cs="Arial"/>
          <w:sz w:val="24"/>
          <w:szCs w:val="24"/>
        </w:rPr>
        <w:t xml:space="preserve"> </w:t>
      </w:r>
      <w:r w:rsidR="004C0589">
        <w:rPr>
          <w:rFonts w:ascii="Arial" w:hAnsi="Arial" w:cs="Arial"/>
          <w:sz w:val="24"/>
          <w:szCs w:val="24"/>
        </w:rPr>
        <w:t xml:space="preserve">    </w:t>
      </w:r>
      <w:r w:rsidR="00886A5C" w:rsidRPr="004050DC">
        <w:rPr>
          <w:rFonts w:ascii="Arial" w:hAnsi="Arial" w:cs="Arial"/>
          <w:sz w:val="24"/>
          <w:szCs w:val="24"/>
        </w:rPr>
        <w:t>В. Ю. Кузьмин</w:t>
      </w:r>
    </w:p>
    <w:p w:rsidR="00D05248" w:rsidRDefault="00D05248" w:rsidP="004C0589">
      <w:pPr>
        <w:jc w:val="both"/>
        <w:rPr>
          <w:rFonts w:ascii="Arial" w:hAnsi="Arial" w:cs="Arial"/>
          <w:sz w:val="24"/>
          <w:szCs w:val="24"/>
        </w:rPr>
      </w:pPr>
    </w:p>
    <w:p w:rsidR="00D05248" w:rsidRDefault="00D0524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3261"/>
        <w:gridCol w:w="2471"/>
        <w:gridCol w:w="1781"/>
        <w:gridCol w:w="2280"/>
      </w:tblGrid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5D0432" w:rsidP="00C251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248" w:rsidRPr="00D05248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C25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248" w:rsidRPr="00D052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5248" w:rsidRPr="00D05248" w:rsidTr="00D05248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251CA">
              <w:rPr>
                <w:rFonts w:ascii="Arial" w:hAnsi="Arial" w:cs="Arial"/>
                <w:sz w:val="24"/>
                <w:szCs w:val="24"/>
              </w:rPr>
              <w:t>23.10.2023</w:t>
            </w:r>
            <w:r w:rsidRPr="00D0524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251CA">
              <w:rPr>
                <w:rFonts w:ascii="Arial" w:hAnsi="Arial" w:cs="Arial"/>
                <w:sz w:val="24"/>
                <w:szCs w:val="24"/>
              </w:rPr>
              <w:t>62вн-16</w:t>
            </w:r>
            <w:r w:rsidR="005D0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D05248" w:rsidRPr="00D05248" w:rsidTr="00C251C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от 14.12.2022 года №48 вн-122</w:t>
            </w:r>
          </w:p>
        </w:tc>
      </w:tr>
    </w:tbl>
    <w:p w:rsidR="00D05248" w:rsidRDefault="00D05248" w:rsidP="00886A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D05248" w:rsidRPr="00D05248" w:rsidTr="00D05248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</w:p>
        </w:tc>
      </w:tr>
      <w:tr w:rsidR="00D05248" w:rsidRPr="00D05248" w:rsidTr="00D0524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248">
              <w:rPr>
                <w:rFonts w:ascii="Arial" w:hAnsi="Arial" w:cs="Arial"/>
                <w:b/>
                <w:bCs/>
                <w:sz w:val="24"/>
                <w:szCs w:val="24"/>
              </w:rPr>
              <w:t>дефицита бюджета поселения на 2023 год и плановый период 2024-2025 годов.</w:t>
            </w:r>
          </w:p>
        </w:tc>
      </w:tr>
    </w:tbl>
    <w:p w:rsidR="00D05248" w:rsidRDefault="00D05248" w:rsidP="00D0524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426" w:type="dxa"/>
        <w:tblInd w:w="-1423" w:type="dxa"/>
        <w:tblLook w:val="04A0" w:firstRow="1" w:lastRow="0" w:firstColumn="1" w:lastColumn="0" w:noHBand="0" w:noVBand="1"/>
      </w:tblPr>
      <w:tblGrid>
        <w:gridCol w:w="952"/>
        <w:gridCol w:w="1884"/>
        <w:gridCol w:w="2410"/>
        <w:gridCol w:w="2140"/>
        <w:gridCol w:w="1960"/>
        <w:gridCol w:w="2080"/>
      </w:tblGrid>
      <w:tr w:rsidR="00D05248" w:rsidRPr="00D05248" w:rsidTr="00D05248">
        <w:trPr>
          <w:trHeight w:val="263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сумма тыс.руб</w:t>
            </w:r>
          </w:p>
        </w:tc>
      </w:tr>
      <w:tr w:rsidR="00D05248" w:rsidRPr="00D05248" w:rsidTr="00D05248">
        <w:trPr>
          <w:trHeight w:val="75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D05248" w:rsidRPr="00D05248" w:rsidTr="00D05248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009 01 05 00 00 00 0000 000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9 006,520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D05248" w:rsidRPr="00D05248" w:rsidTr="00D0524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009 01 05 00 00 00 0000 500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-391 089,889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-81 823,729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248">
              <w:rPr>
                <w:rFonts w:ascii="Arial" w:hAnsi="Arial" w:cs="Arial"/>
                <w:color w:val="000000"/>
                <w:sz w:val="24"/>
                <w:szCs w:val="24"/>
              </w:rPr>
              <w:t>-73 277,215</w:t>
            </w:r>
          </w:p>
        </w:tc>
      </w:tr>
      <w:tr w:rsidR="00D05248" w:rsidRPr="00D05248" w:rsidTr="00D0524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009 01 05 02 01 00 0000 510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-391 089,889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-81 823,729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248">
              <w:rPr>
                <w:rFonts w:ascii="Arial" w:hAnsi="Arial" w:cs="Arial"/>
                <w:color w:val="000000"/>
                <w:sz w:val="24"/>
                <w:szCs w:val="24"/>
              </w:rPr>
              <w:t>-73 277,215</w:t>
            </w:r>
          </w:p>
        </w:tc>
      </w:tr>
      <w:tr w:rsidR="00D05248" w:rsidRPr="00D05248" w:rsidTr="00D0524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009 01 05 02 01 13 0000 510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-391 089,889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-81 823,729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248">
              <w:rPr>
                <w:rFonts w:ascii="Arial" w:hAnsi="Arial" w:cs="Arial"/>
                <w:color w:val="000000"/>
                <w:sz w:val="24"/>
                <w:szCs w:val="24"/>
              </w:rPr>
              <w:t>-73 277,215</w:t>
            </w:r>
          </w:p>
        </w:tc>
      </w:tr>
      <w:tr w:rsidR="00D05248" w:rsidRPr="00D05248" w:rsidTr="00D0524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009 01 05 00 00 00 0000 600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400 096,409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81 823,729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248">
              <w:rPr>
                <w:rFonts w:ascii="Arial" w:hAnsi="Arial" w:cs="Arial"/>
                <w:color w:val="000000"/>
                <w:sz w:val="24"/>
                <w:szCs w:val="24"/>
              </w:rPr>
              <w:t>73 277,215</w:t>
            </w:r>
          </w:p>
        </w:tc>
      </w:tr>
      <w:tr w:rsidR="00D05248" w:rsidRPr="00D05248" w:rsidTr="00D05248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009 01 05 02 01 00 0000 610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400 096,409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81 823,729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248">
              <w:rPr>
                <w:rFonts w:ascii="Arial" w:hAnsi="Arial" w:cs="Arial"/>
                <w:color w:val="000000"/>
                <w:sz w:val="24"/>
                <w:szCs w:val="24"/>
              </w:rPr>
              <w:t>73 277,215</w:t>
            </w:r>
          </w:p>
        </w:tc>
      </w:tr>
      <w:tr w:rsidR="00D05248" w:rsidRPr="00D05248" w:rsidTr="00D0524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009 01 05 02 01 13 0000 610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400 096,409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81 823,729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248">
              <w:rPr>
                <w:rFonts w:ascii="Arial" w:hAnsi="Arial" w:cs="Arial"/>
                <w:color w:val="000000"/>
                <w:sz w:val="24"/>
                <w:szCs w:val="24"/>
              </w:rPr>
              <w:t>73 277,215</w:t>
            </w:r>
          </w:p>
        </w:tc>
      </w:tr>
      <w:tr w:rsidR="00D05248" w:rsidRPr="00D05248" w:rsidTr="00D0524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Итого 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9 006,520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</w:tbl>
    <w:p w:rsidR="00D05248" w:rsidRDefault="00D05248" w:rsidP="00D05248">
      <w:pPr>
        <w:jc w:val="center"/>
        <w:rPr>
          <w:rFonts w:ascii="Arial" w:hAnsi="Arial" w:cs="Arial"/>
          <w:sz w:val="24"/>
          <w:szCs w:val="24"/>
        </w:rPr>
      </w:pPr>
    </w:p>
    <w:p w:rsidR="00D05248" w:rsidRDefault="00D0524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3125"/>
        <w:gridCol w:w="3457"/>
        <w:gridCol w:w="3199"/>
        <w:gridCol w:w="257"/>
        <w:gridCol w:w="236"/>
      </w:tblGrid>
      <w:tr w:rsidR="00D05248" w:rsidRPr="00D05248" w:rsidTr="00CD3F7F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2 </w:t>
            </w:r>
          </w:p>
        </w:tc>
      </w:tr>
      <w:tr w:rsidR="00D05248" w:rsidRPr="00D05248" w:rsidTr="00CD3F7F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D05248" w:rsidRPr="00D05248" w:rsidTr="00CD3F7F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C251CA" w:rsidRPr="00D0524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251CA">
              <w:rPr>
                <w:rFonts w:ascii="Arial" w:hAnsi="Arial" w:cs="Arial"/>
                <w:sz w:val="24"/>
                <w:szCs w:val="24"/>
              </w:rPr>
              <w:t>23.10.2023</w:t>
            </w:r>
            <w:r w:rsidR="00C251CA" w:rsidRPr="00D0524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251CA">
              <w:rPr>
                <w:rFonts w:ascii="Arial" w:hAnsi="Arial" w:cs="Arial"/>
                <w:sz w:val="24"/>
                <w:szCs w:val="24"/>
              </w:rPr>
              <w:t>62вн-16</w:t>
            </w:r>
            <w:r w:rsidR="005D0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5248" w:rsidRPr="00D05248" w:rsidTr="00CD3F7F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</w:tr>
      <w:tr w:rsidR="00D05248" w:rsidRPr="00D05248" w:rsidTr="00CD3F7F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</w:tr>
      <w:tr w:rsidR="00D05248" w:rsidRPr="00D05248" w:rsidTr="00CD3F7F">
        <w:trPr>
          <w:gridAfter w:val="2"/>
          <w:wAfter w:w="493" w:type="dxa"/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</w:tc>
      </w:tr>
      <w:tr w:rsidR="00D05248" w:rsidRPr="00D05248" w:rsidTr="00CD3F7F">
        <w:trPr>
          <w:gridAfter w:val="2"/>
          <w:wAfter w:w="493" w:type="dxa"/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D05248" w:rsidRPr="00D05248" w:rsidTr="00CD3F7F">
        <w:trPr>
          <w:gridAfter w:val="2"/>
          <w:wAfter w:w="493" w:type="dxa"/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48" w:rsidRPr="00D05248" w:rsidRDefault="00D05248" w:rsidP="00D052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                                от 14.12.2022 года № 48 вн-122</w:t>
            </w:r>
          </w:p>
        </w:tc>
      </w:tr>
    </w:tbl>
    <w:p w:rsidR="00D05248" w:rsidRDefault="00D05248" w:rsidP="00D05248">
      <w:pPr>
        <w:jc w:val="center"/>
        <w:rPr>
          <w:rFonts w:ascii="Arial" w:hAnsi="Arial" w:cs="Arial"/>
          <w:sz w:val="24"/>
          <w:szCs w:val="24"/>
        </w:rPr>
      </w:pPr>
    </w:p>
    <w:p w:rsidR="00CD3F7F" w:rsidRDefault="00CD3F7F" w:rsidP="00D05248">
      <w:pPr>
        <w:jc w:val="center"/>
        <w:rPr>
          <w:rFonts w:ascii="Arial" w:hAnsi="Arial" w:cs="Arial"/>
          <w:sz w:val="24"/>
          <w:szCs w:val="24"/>
        </w:rPr>
      </w:pPr>
      <w:r w:rsidRPr="00CD3F7F">
        <w:rPr>
          <w:rFonts w:ascii="Arial" w:hAnsi="Arial" w:cs="Arial"/>
          <w:sz w:val="24"/>
          <w:szCs w:val="24"/>
        </w:rPr>
        <w:t>Доходы бюджета поселка Шушенское на 2023-2025 годы</w:t>
      </w:r>
    </w:p>
    <w:p w:rsidR="00CD3F7F" w:rsidRDefault="00CD3F7F" w:rsidP="00D0524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498"/>
        <w:gridCol w:w="495"/>
        <w:gridCol w:w="567"/>
        <w:gridCol w:w="498"/>
        <w:gridCol w:w="636"/>
        <w:gridCol w:w="617"/>
        <w:gridCol w:w="2795"/>
        <w:gridCol w:w="1408"/>
        <w:gridCol w:w="1417"/>
        <w:gridCol w:w="1418"/>
      </w:tblGrid>
      <w:tr w:rsidR="00CD3F7F" w:rsidRPr="00CD3F7F" w:rsidTr="005D043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</w:tr>
      <w:tr w:rsidR="00CD3F7F" w:rsidRPr="00CD3F7F" w:rsidTr="005D043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бюджета поселка       2023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бюджета поселка         2024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бюджета поселка       2025 года</w:t>
            </w:r>
          </w:p>
        </w:tc>
      </w:tr>
      <w:tr w:rsidR="00CD3F7F" w:rsidRPr="00CD3F7F" w:rsidTr="005D0432">
        <w:trPr>
          <w:trHeight w:val="2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администратора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подгруппы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элемента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7F" w:rsidRPr="00CD3F7F" w:rsidTr="005D043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D3F7F" w:rsidRPr="00CD3F7F" w:rsidTr="005D04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56 475,530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59 041,313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59 394,000</w:t>
            </w:r>
          </w:p>
        </w:tc>
      </w:tr>
      <w:tr w:rsidR="00CD3F7F" w:rsidRPr="00CD3F7F" w:rsidTr="005D04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38 217,130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40 548,375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40 663,026</w:t>
            </w:r>
          </w:p>
        </w:tc>
      </w:tr>
      <w:tr w:rsidR="00CD3F7F" w:rsidRPr="00CD3F7F" w:rsidTr="005D043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38 217,130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40 548,375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40 663,026</w:t>
            </w:r>
          </w:p>
        </w:tc>
      </w:tr>
      <w:tr w:rsidR="00CD3F7F" w:rsidRPr="00CD3F7F" w:rsidTr="005D0432">
        <w:trPr>
          <w:trHeight w:val="15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38 217,130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40 548,375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40 663,026</w:t>
            </w:r>
          </w:p>
        </w:tc>
      </w:tr>
      <w:tr w:rsidR="00CD3F7F" w:rsidRPr="00CD3F7F" w:rsidTr="005D0432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2 544,500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2 691,200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2 849,000</w:t>
            </w:r>
          </w:p>
        </w:tc>
      </w:tr>
      <w:tr w:rsidR="00CD3F7F" w:rsidRPr="00CD3F7F" w:rsidTr="005D0432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Акцизы по подакцизным товарам (продукции), </w:t>
            </w: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2 544,500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2 691,200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2 849,000</w:t>
            </w:r>
          </w:p>
        </w:tc>
      </w:tr>
      <w:tr w:rsidR="00CD3F7F" w:rsidRPr="00CD3F7F" w:rsidTr="005D0432">
        <w:trPr>
          <w:trHeight w:val="27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1 205,100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1 283,900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1 362,600</w:t>
            </w:r>
          </w:p>
        </w:tc>
      </w:tr>
      <w:tr w:rsidR="00CD3F7F" w:rsidRPr="00CD3F7F" w:rsidTr="005D0432">
        <w:trPr>
          <w:trHeight w:val="3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9,100</w:t>
            </w:r>
          </w:p>
        </w:tc>
      </w:tr>
      <w:tr w:rsidR="00CD3F7F" w:rsidRPr="00CD3F7F" w:rsidTr="005D0432">
        <w:trPr>
          <w:trHeight w:val="27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1 489,900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1 566,600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1 645,100</w:t>
            </w:r>
          </w:p>
        </w:tc>
      </w:tr>
      <w:tr w:rsidR="00CD3F7F" w:rsidRPr="00CD3F7F" w:rsidTr="005D0432">
        <w:trPr>
          <w:trHeight w:val="26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-158,900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-168,100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-167,800</w:t>
            </w:r>
          </w:p>
        </w:tc>
      </w:tr>
      <w:tr w:rsidR="00CD3F7F" w:rsidRPr="00CD3F7F" w:rsidTr="005D043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49,500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52,470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55,513</w:t>
            </w:r>
          </w:p>
        </w:tc>
      </w:tr>
      <w:tr w:rsidR="00CD3F7F" w:rsidRPr="00CD3F7F" w:rsidTr="005D0432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52,470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55,513</w:t>
            </w:r>
          </w:p>
        </w:tc>
      </w:tr>
      <w:tr w:rsidR="00CD3F7F" w:rsidRPr="00CD3F7F" w:rsidTr="005D0432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13 695,450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13 695,450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13 695,450</w:t>
            </w:r>
          </w:p>
        </w:tc>
      </w:tr>
      <w:tr w:rsidR="00CD3F7F" w:rsidRPr="00CD3F7F" w:rsidTr="005D04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4 338,600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4 338,600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4 338,600</w:t>
            </w:r>
          </w:p>
        </w:tc>
      </w:tr>
      <w:tr w:rsidR="00CD3F7F" w:rsidRPr="00CD3F7F" w:rsidTr="005D043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4 338,600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4 338,600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4 338,600</w:t>
            </w:r>
          </w:p>
        </w:tc>
      </w:tr>
      <w:tr w:rsidR="00CD3F7F" w:rsidRPr="00CD3F7F" w:rsidTr="005D04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9 356,850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9 356,850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9 356,850</w:t>
            </w:r>
          </w:p>
        </w:tc>
      </w:tr>
      <w:tr w:rsidR="00CD3F7F" w:rsidRPr="00CD3F7F" w:rsidTr="005D043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5 826,500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5 826,500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5 826,500</w:t>
            </w:r>
          </w:p>
        </w:tc>
      </w:tr>
      <w:tr w:rsidR="00CD3F7F" w:rsidRPr="00CD3F7F" w:rsidTr="005D0432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5 826,500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5 826,500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5 826,500</w:t>
            </w:r>
          </w:p>
        </w:tc>
      </w:tr>
      <w:tr w:rsidR="00CD3F7F" w:rsidRPr="00CD3F7F" w:rsidTr="005D043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3 530,350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3 530,350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3 530,350</w:t>
            </w:r>
          </w:p>
        </w:tc>
      </w:tr>
      <w:tr w:rsidR="00CD3F7F" w:rsidRPr="00CD3F7F" w:rsidTr="005D043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3 530,350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3 530,350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3 530,350</w:t>
            </w:r>
          </w:p>
        </w:tc>
      </w:tr>
      <w:tr w:rsidR="00CD3F7F" w:rsidRPr="00CD3F7F" w:rsidTr="005D043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1 968,950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2 053,818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2 131,011</w:t>
            </w:r>
          </w:p>
        </w:tc>
      </w:tr>
      <w:tr w:rsidR="00CD3F7F" w:rsidRPr="00CD3F7F" w:rsidTr="005D0432"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1 968,950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2 053,818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2 131,011</w:t>
            </w:r>
          </w:p>
        </w:tc>
      </w:tr>
      <w:tr w:rsidR="00CD3F7F" w:rsidRPr="00CD3F7F" w:rsidTr="005D0432">
        <w:trPr>
          <w:trHeight w:val="16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1 609,250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1 683,276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1 750,607</w:t>
            </w:r>
          </w:p>
        </w:tc>
      </w:tr>
      <w:tr w:rsidR="00CD3F7F" w:rsidRPr="00CD3F7F" w:rsidTr="005D0432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1 609,250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1 683,276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1 750,607</w:t>
            </w:r>
          </w:p>
        </w:tc>
      </w:tr>
      <w:tr w:rsidR="00CD3F7F" w:rsidRPr="00CD3F7F" w:rsidTr="005D0432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235,700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246,542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256,404</w:t>
            </w:r>
          </w:p>
        </w:tc>
      </w:tr>
      <w:tr w:rsidR="00CD3F7F" w:rsidRPr="00CD3F7F" w:rsidTr="005D0432">
        <w:trPr>
          <w:trHeight w:val="17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235,700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246,542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256,404</w:t>
            </w:r>
          </w:p>
        </w:tc>
      </w:tr>
      <w:tr w:rsidR="00CD3F7F" w:rsidRPr="00CD3F7F" w:rsidTr="005D0432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68,340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68,340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68,340</w:t>
            </w:r>
          </w:p>
        </w:tc>
      </w:tr>
      <w:tr w:rsidR="00CD3F7F" w:rsidRPr="00CD3F7F" w:rsidTr="005D0432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68,340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68,340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68,340</w:t>
            </w:r>
          </w:p>
        </w:tc>
      </w:tr>
      <w:tr w:rsidR="00CD3F7F" w:rsidRPr="00CD3F7F" w:rsidTr="005D0432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55,660</w:t>
            </w:r>
          </w:p>
        </w:tc>
      </w:tr>
      <w:tr w:rsidR="00CD3F7F" w:rsidRPr="00CD3F7F" w:rsidTr="005D0432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55,660</w:t>
            </w:r>
          </w:p>
        </w:tc>
      </w:tr>
      <w:tr w:rsidR="00CD3F7F" w:rsidRPr="00CD3F7F" w:rsidTr="005D04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334 614,359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22 782,416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13 883,215</w:t>
            </w:r>
          </w:p>
        </w:tc>
      </w:tr>
      <w:tr w:rsidR="00CD3F7F" w:rsidRPr="00CD3F7F" w:rsidTr="005D0432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340 761,882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22 562,807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12 919,649</w:t>
            </w:r>
          </w:p>
        </w:tc>
      </w:tr>
      <w:tr w:rsidR="00CD3F7F" w:rsidRPr="00CD3F7F" w:rsidTr="005D043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2 776,928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2 221,550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2 221,550</w:t>
            </w:r>
          </w:p>
        </w:tc>
      </w:tr>
      <w:tr w:rsidR="00CD3F7F" w:rsidRPr="00CD3F7F" w:rsidTr="005D0432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2 776,928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2 221,550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2 221,550</w:t>
            </w:r>
          </w:p>
        </w:tc>
      </w:tr>
      <w:tr w:rsidR="00CD3F7F" w:rsidRPr="00CD3F7F" w:rsidTr="005D04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</w:t>
            </w: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бюджета субъекта Российской Федерации.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2 776,928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2 221,550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2 221,550</w:t>
            </w:r>
          </w:p>
        </w:tc>
      </w:tr>
      <w:tr w:rsidR="00CD3F7F" w:rsidRPr="00CD3F7F" w:rsidTr="005D04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Дотация на выравнивание бюджетной обеспеченности поселениям, входящим в состав муниципального района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2 776,928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2 221,550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2 221,550</w:t>
            </w:r>
          </w:p>
        </w:tc>
      </w:tr>
      <w:tr w:rsidR="00CD3F7F" w:rsidRPr="00CD3F7F" w:rsidTr="005D043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318 264,628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10 157,854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514,696</w:t>
            </w:r>
          </w:p>
        </w:tc>
      </w:tr>
      <w:tr w:rsidR="00CD3F7F" w:rsidRPr="00CD3F7F" w:rsidTr="005D0432">
        <w:trPr>
          <w:trHeight w:val="20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CD3F7F">
              <w:rPr>
                <w:rFonts w:ascii="Arial CYR" w:hAnsi="Arial CYR" w:cs="Arial CYR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1 176,904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9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1 176,904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9 126,024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10 157,854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514,696</w:t>
            </w:r>
          </w:p>
        </w:tc>
      </w:tr>
      <w:tr w:rsidR="00CD3F7F" w:rsidRPr="00CD3F7F" w:rsidTr="005D0432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Субсидии бюджетам городских поселений на реализацию программ формирования </w:t>
            </w: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9 126,024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10 157,854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514,696</w:t>
            </w:r>
          </w:p>
        </w:tc>
      </w:tr>
      <w:tr w:rsidR="00CD3F7F" w:rsidRPr="00CD3F7F" w:rsidTr="005D043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307 961,700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307 961,700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7395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субсидии бюджетам городских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25 100,000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8 642,900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3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городских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      </w: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13 330,600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8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7576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субсидии бюджетам городских поселений (на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5 888,200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8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7844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субсидии бюджетам городских поселений (на реализацию мероприятий по благоустройству территорий)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255 000,000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8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103,289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100,902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100,902</w:t>
            </w:r>
          </w:p>
        </w:tc>
      </w:tr>
      <w:tr w:rsidR="00CD3F7F" w:rsidRPr="00CD3F7F" w:rsidTr="005D0432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103,289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100,902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100,902</w:t>
            </w:r>
          </w:p>
        </w:tc>
      </w:tr>
      <w:tr w:rsidR="00CD3F7F" w:rsidRPr="00CD3F7F" w:rsidTr="005D0432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103,289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100,902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100,902</w:t>
            </w:r>
          </w:p>
        </w:tc>
      </w:tr>
      <w:tr w:rsidR="00CD3F7F" w:rsidRPr="00CD3F7F" w:rsidTr="005D0432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 xml:space="preserve">Субвенции бюджетам городских поселений на выполнение передаваемых полномочий субъектов Российской Федерации (выполнение </w:t>
            </w: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103,289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100,902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100,902</w:t>
            </w:r>
          </w:p>
        </w:tc>
      </w:tr>
      <w:tr w:rsidR="00CD3F7F" w:rsidRPr="00CD3F7F" w:rsidTr="005D043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19 617,037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10 082,501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10 082,501</w:t>
            </w:r>
          </w:p>
        </w:tc>
      </w:tr>
      <w:tr w:rsidR="00CD3F7F" w:rsidRPr="00CD3F7F" w:rsidTr="005D043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19 617,037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10 082,501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10 082,501</w:t>
            </w:r>
          </w:p>
        </w:tc>
      </w:tr>
      <w:tr w:rsidR="00CD3F7F" w:rsidRPr="00CD3F7F" w:rsidTr="005D0432">
        <w:trPr>
          <w:trHeight w:val="6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19 617,037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10 082,501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10 082,501</w:t>
            </w:r>
          </w:p>
        </w:tc>
      </w:tr>
      <w:tr w:rsidR="00CD3F7F" w:rsidRPr="00CD3F7F" w:rsidTr="005D0432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(на обеспечение первичных мер пожарной безопасности)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3 064,600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0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7745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(за содействие развитию налогового потенциала)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116,796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(обеспечению сбалансированности бюджетов поселений района)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12 952,976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6 645,326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6 645,326</w:t>
            </w:r>
          </w:p>
        </w:tc>
      </w:tr>
      <w:tr w:rsidR="00CD3F7F" w:rsidRPr="00CD3F7F" w:rsidTr="005D0432">
        <w:trPr>
          <w:trHeight w:val="1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3 437,175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3 437,175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3 437,175</w:t>
            </w:r>
          </w:p>
        </w:tc>
      </w:tr>
      <w:tr w:rsidR="00CD3F7F" w:rsidRPr="00CD3F7F" w:rsidTr="005D0432"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(на увеличение оплаты труда отдельным категориям работников бюджетной сферы)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45,490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ПРОЧИЕ БЕЗВОЗМЕЗДНЫЕ ПОСТУПЛЕНИЯ</w:t>
            </w:r>
          </w:p>
          <w:p w:rsidR="000B32F6" w:rsidRPr="00CD3F7F" w:rsidRDefault="000B32F6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95,563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219,609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963,566</w:t>
            </w:r>
          </w:p>
        </w:tc>
      </w:tr>
      <w:tr w:rsidR="00CD3F7F" w:rsidRPr="00CD3F7F" w:rsidTr="005D0432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  <w:p w:rsidR="000B32F6" w:rsidRPr="00CD3F7F" w:rsidRDefault="000B32F6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95,563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219,609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963,566</w:t>
            </w:r>
          </w:p>
        </w:tc>
      </w:tr>
      <w:tr w:rsidR="00CD3F7F" w:rsidRPr="00CD3F7F" w:rsidTr="005D0432">
        <w:trPr>
          <w:trHeight w:val="1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5555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программ формирования современной городской среды)</w:t>
            </w:r>
          </w:p>
          <w:p w:rsidR="000B32F6" w:rsidRPr="00CD3F7F" w:rsidRDefault="000B32F6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95,563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95,563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95,563</w:t>
            </w:r>
          </w:p>
        </w:tc>
      </w:tr>
      <w:tr w:rsidR="00CD3F7F" w:rsidRPr="00CD3F7F" w:rsidTr="005D0432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  <w:p w:rsidR="000B32F6" w:rsidRPr="00CD3F7F" w:rsidRDefault="000B32F6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124,046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868,003</w:t>
            </w:r>
          </w:p>
        </w:tc>
      </w:tr>
      <w:tr w:rsidR="00CD3F7F" w:rsidRPr="00CD3F7F" w:rsidTr="005D0432">
        <w:trPr>
          <w:trHeight w:val="10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0B32F6" w:rsidRPr="00CD3F7F" w:rsidRDefault="000B32F6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-6 243,086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-6 243,086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9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-6 243,086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D3F7F" w:rsidRPr="00CD3F7F" w:rsidTr="005D04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7F"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поселения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391 089,889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81 823,729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F7F" w:rsidRPr="00CD3F7F" w:rsidRDefault="00CD3F7F" w:rsidP="00CD3F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3F7F">
              <w:rPr>
                <w:rFonts w:ascii="Arial" w:hAnsi="Arial" w:cs="Arial"/>
                <w:b/>
                <w:bCs/>
                <w:sz w:val="22"/>
                <w:szCs w:val="22"/>
              </w:rPr>
              <w:t>73 277,215</w:t>
            </w:r>
          </w:p>
        </w:tc>
      </w:tr>
    </w:tbl>
    <w:p w:rsidR="000B32F6" w:rsidRDefault="000B32F6" w:rsidP="00D05248">
      <w:pPr>
        <w:jc w:val="center"/>
        <w:rPr>
          <w:rFonts w:ascii="Arial" w:hAnsi="Arial" w:cs="Arial"/>
          <w:sz w:val="24"/>
          <w:szCs w:val="24"/>
        </w:rPr>
      </w:pPr>
    </w:p>
    <w:p w:rsidR="000B32F6" w:rsidRDefault="000B32F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400"/>
        <w:gridCol w:w="4381"/>
      </w:tblGrid>
      <w:tr w:rsidR="002834E3" w:rsidRPr="002834E3" w:rsidTr="0010002E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4E3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5D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34E3">
              <w:rPr>
                <w:rFonts w:ascii="Arial" w:hAnsi="Arial" w:cs="Arial"/>
                <w:sz w:val="24"/>
                <w:szCs w:val="24"/>
              </w:rPr>
              <w:t xml:space="preserve">3   </w:t>
            </w:r>
          </w:p>
        </w:tc>
      </w:tr>
      <w:tr w:rsidR="002834E3" w:rsidRPr="002834E3" w:rsidTr="0010002E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4E3">
              <w:rPr>
                <w:rFonts w:ascii="Arial" w:hAnsi="Arial" w:cs="Arial"/>
                <w:sz w:val="24"/>
                <w:szCs w:val="24"/>
              </w:rPr>
              <w:t>к решению Шушенского районного Совета депутатов</w:t>
            </w:r>
          </w:p>
        </w:tc>
      </w:tr>
      <w:tr w:rsidR="002834E3" w:rsidRPr="002834E3" w:rsidTr="0010002E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432" w:rsidRPr="00D0524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0432">
              <w:rPr>
                <w:rFonts w:ascii="Arial" w:hAnsi="Arial" w:cs="Arial"/>
                <w:sz w:val="24"/>
                <w:szCs w:val="24"/>
              </w:rPr>
              <w:t>23.10.2023</w:t>
            </w:r>
            <w:r w:rsidR="005D0432" w:rsidRPr="00D0524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D0432">
              <w:rPr>
                <w:rFonts w:ascii="Arial" w:hAnsi="Arial" w:cs="Arial"/>
                <w:sz w:val="24"/>
                <w:szCs w:val="24"/>
              </w:rPr>
              <w:t>62вн-16</w:t>
            </w:r>
            <w:r w:rsidR="005D0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34E3" w:rsidRPr="002834E3" w:rsidTr="0010002E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E3" w:rsidRPr="002834E3" w:rsidTr="0010002E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4E3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5D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34E3">
              <w:rPr>
                <w:rFonts w:ascii="Arial" w:hAnsi="Arial" w:cs="Arial"/>
                <w:sz w:val="24"/>
                <w:szCs w:val="24"/>
              </w:rPr>
              <w:t xml:space="preserve">3   </w:t>
            </w:r>
          </w:p>
        </w:tc>
      </w:tr>
      <w:tr w:rsidR="002834E3" w:rsidRPr="002834E3" w:rsidTr="0010002E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4E3">
              <w:rPr>
                <w:rFonts w:ascii="Arial" w:hAnsi="Arial" w:cs="Arial"/>
                <w:sz w:val="24"/>
                <w:szCs w:val="24"/>
              </w:rPr>
              <w:t>к решению Шушенского районного Совета депутатов</w:t>
            </w:r>
          </w:p>
        </w:tc>
      </w:tr>
      <w:tr w:rsidR="002834E3" w:rsidRPr="002834E3" w:rsidTr="0010002E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4E3" w:rsidRPr="002834E3" w:rsidRDefault="002834E3" w:rsidP="002834E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4E3">
              <w:rPr>
                <w:rFonts w:ascii="Arial" w:hAnsi="Arial" w:cs="Arial"/>
                <w:sz w:val="24"/>
                <w:szCs w:val="24"/>
              </w:rPr>
              <w:t>от 14.12.2022 года № 48 вн-122</w:t>
            </w:r>
          </w:p>
        </w:tc>
      </w:tr>
    </w:tbl>
    <w:p w:rsidR="00CD3F7F" w:rsidRDefault="00CD3F7F" w:rsidP="00D05248">
      <w:pPr>
        <w:jc w:val="center"/>
        <w:rPr>
          <w:rFonts w:ascii="Arial" w:hAnsi="Arial" w:cs="Arial"/>
          <w:sz w:val="24"/>
          <w:szCs w:val="24"/>
        </w:rPr>
      </w:pPr>
    </w:p>
    <w:p w:rsidR="0010002E" w:rsidRPr="0010002E" w:rsidRDefault="0010002E" w:rsidP="0010002E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10002E">
        <w:rPr>
          <w:rFonts w:ascii="Arial" w:hAnsi="Arial" w:cs="Arial"/>
          <w:b/>
          <w:bCs/>
          <w:sz w:val="24"/>
          <w:szCs w:val="24"/>
        </w:rPr>
        <w:t>Распределение расходов бюджета поселка Шушенское по разделам и подразделам классификации расходов бюджетов Российской Федерации на 2023 год и плановый период 2024-2025 годов</w:t>
      </w:r>
    </w:p>
    <w:tbl>
      <w:tblPr>
        <w:tblW w:w="11626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52"/>
        <w:gridCol w:w="3443"/>
        <w:gridCol w:w="1411"/>
        <w:gridCol w:w="1880"/>
        <w:gridCol w:w="1980"/>
        <w:gridCol w:w="1960"/>
      </w:tblGrid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10002E" w:rsidRPr="0010002E" w:rsidTr="0010002E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Раздел-   подраздел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2 804,110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4 822,752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5 175,439</w:t>
            </w:r>
          </w:p>
        </w:tc>
      </w:tr>
      <w:tr w:rsidR="0010002E" w:rsidRPr="0010002E" w:rsidTr="0010002E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1 510,939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1 465,449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1 465,449</w:t>
            </w:r>
          </w:p>
        </w:tc>
      </w:tr>
      <w:tr w:rsidR="0010002E" w:rsidRPr="0010002E" w:rsidTr="0010002E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463,806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463,806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463,806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629,365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2 693,497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3 046,184</w:t>
            </w:r>
          </w:p>
        </w:tc>
      </w:tr>
      <w:tr w:rsidR="0010002E" w:rsidRPr="0010002E" w:rsidTr="001000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3 241,315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87,000</w:t>
            </w:r>
          </w:p>
        </w:tc>
      </w:tr>
      <w:tr w:rsidR="0010002E" w:rsidRPr="0010002E" w:rsidTr="0010002E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3 225,895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71,580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71,580</w:t>
            </w:r>
          </w:p>
        </w:tc>
      </w:tr>
      <w:tr w:rsidR="0010002E" w:rsidRPr="0010002E" w:rsidTr="0010002E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15,420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15,420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15,420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156 747,489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29 441,199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29 441,199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135,800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135,800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135,800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14 447,540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14 447,540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14 447,540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141 623,886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14 657,859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14 657,859</w:t>
            </w:r>
          </w:p>
        </w:tc>
      </w:tr>
      <w:tr w:rsidR="0010002E" w:rsidRPr="0010002E" w:rsidTr="0010002E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540,263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236 067,987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44 571,585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33 828,427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1 873,725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696,821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696,821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220 863,661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43 874,764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33 131,606</w:t>
            </w:r>
          </w:p>
        </w:tc>
      </w:tr>
      <w:tr w:rsidR="0010002E" w:rsidRPr="0010002E" w:rsidTr="0010002E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13 330,600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576,997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545,390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545,390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576,997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545,390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545,390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232,832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141,000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232,832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141,000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425,679</w:t>
            </w:r>
          </w:p>
        </w:tc>
      </w:tr>
      <w:tr w:rsidR="0010002E" w:rsidRPr="0010002E" w:rsidTr="0010002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425,679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425,679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>425,679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утверждаемые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1 789,124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3 633,081</w:t>
            </w:r>
          </w:p>
        </w:tc>
      </w:tr>
      <w:tr w:rsidR="0010002E" w:rsidRPr="0010002E" w:rsidTr="00100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0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400 096,409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81 823,729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02E" w:rsidRPr="0010002E" w:rsidRDefault="0010002E" w:rsidP="001000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0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73 277,215</w:t>
            </w:r>
          </w:p>
        </w:tc>
      </w:tr>
    </w:tbl>
    <w:p w:rsidR="0010002E" w:rsidRDefault="0010002E" w:rsidP="00D05248">
      <w:pPr>
        <w:jc w:val="center"/>
        <w:rPr>
          <w:rFonts w:ascii="Arial" w:hAnsi="Arial" w:cs="Arial"/>
          <w:sz w:val="24"/>
          <w:szCs w:val="24"/>
        </w:rPr>
      </w:pPr>
    </w:p>
    <w:p w:rsidR="0010002E" w:rsidRDefault="001000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335"/>
        <w:gridCol w:w="1335"/>
        <w:gridCol w:w="1334"/>
        <w:gridCol w:w="1334"/>
        <w:gridCol w:w="1334"/>
        <w:gridCol w:w="1334"/>
        <w:gridCol w:w="1334"/>
      </w:tblGrid>
      <w:tr w:rsidR="00E1160A" w:rsidRPr="00E1160A" w:rsidTr="00E1160A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60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E1160A" w:rsidRPr="00E1160A" w:rsidTr="00E1160A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60A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E1160A" w:rsidRPr="00E1160A" w:rsidTr="00E1160A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5D0432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23.10.2023</w:t>
            </w:r>
            <w:r w:rsidRPr="00D0524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62вн-16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160A" w:rsidRPr="00E1160A" w:rsidTr="00E1160A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1160A" w:rsidRPr="00E1160A" w:rsidTr="00E1160A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60A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</w:p>
        </w:tc>
      </w:tr>
      <w:tr w:rsidR="00E1160A" w:rsidRPr="00E1160A" w:rsidTr="00E1160A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60A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E1160A" w:rsidRPr="00E1160A" w:rsidTr="00E1160A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60A">
              <w:rPr>
                <w:rFonts w:ascii="Arial" w:hAnsi="Arial" w:cs="Arial"/>
                <w:sz w:val="24"/>
                <w:szCs w:val="24"/>
              </w:rPr>
              <w:t>от 14.12.2022 года № 48 вн-122</w:t>
            </w:r>
          </w:p>
        </w:tc>
      </w:tr>
    </w:tbl>
    <w:p w:rsidR="0010002E" w:rsidRPr="00E1160A" w:rsidRDefault="0010002E" w:rsidP="00D05248">
      <w:pPr>
        <w:jc w:val="center"/>
        <w:rPr>
          <w:rFonts w:ascii="Arial" w:hAnsi="Arial" w:cs="Arial"/>
          <w:sz w:val="24"/>
          <w:szCs w:val="24"/>
        </w:rPr>
      </w:pPr>
    </w:p>
    <w:p w:rsidR="00E1160A" w:rsidRPr="00E1160A" w:rsidRDefault="00E1160A" w:rsidP="00E1160A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E1160A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поселка Шушенское на 2023 год и плановый период 2024-2025 годов</w:t>
      </w: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830"/>
        <w:gridCol w:w="2431"/>
        <w:gridCol w:w="851"/>
        <w:gridCol w:w="709"/>
        <w:gridCol w:w="1417"/>
        <w:gridCol w:w="709"/>
        <w:gridCol w:w="1540"/>
        <w:gridCol w:w="1540"/>
        <w:gridCol w:w="1456"/>
      </w:tblGrid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(тыс. рублей)</w:t>
            </w:r>
          </w:p>
        </w:tc>
      </w:tr>
      <w:tr w:rsidR="00E1160A" w:rsidRPr="00E1160A" w:rsidTr="005D0432">
        <w:trPr>
          <w:trHeight w:val="7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№ строки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Раздел-  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 xml:space="preserve">Сумма на  2025 год 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160A">
              <w:rPr>
                <w:rFonts w:ascii="Arial" w:hAnsi="Arial" w:cs="Arial"/>
              </w:rPr>
              <w:t>9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Администрация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398 121,664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78 105,349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67 714,879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2 893,497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3 246,184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629,365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2 693,497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3 046,184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2 693,497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3 046,184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2 693,497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3 046,184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103,289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100,902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100,902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103,289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100,902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100,902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103,289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100,902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100,902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Единовременная денежная выплата гражданам, удостоенным звания "Почетный гражданин поселка Шушенское"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16,812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Финансирование расходов на обеспечение софинансирования мероприятий и программ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2 565,783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2 918,470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2 565,783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2 918,470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2 565,783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2 918,470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Расходы, связанные с исполнением решений суда, постановлений о взыскании исполнительского сбора по исполнительным производствам неимущественного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характера, а также штрафы и сборы по делам об административных правонарушениях в рамках непрограммных расходов администрации Шушенского района.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499,264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499,264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46,945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452,319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3 241,315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87,000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87,000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71,580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71,580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3 225,895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71,580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15,420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15,420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15,420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15,420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5,420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156 747,489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29 441,199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29 441,199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135,800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135,800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135,800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14 447,540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14 447,540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14 447,540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E1160A" w:rsidRPr="00E1160A" w:rsidTr="005D0432">
        <w:trPr>
          <w:trHeight w:val="23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14 447,540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141 623,886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14 657,859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14 657,859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84 839,587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"Благоустройство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84 839,587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реализацию мероприятий по благоустройству территории в рамках единой концепции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82 300,010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82 300,010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82 300,010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2 539,577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2 539,577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2 539,577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194,013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56 784,299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14 463,846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14 463,846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"Дороги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52 843,098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11 964,470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11 964,470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68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Текущее содержание автомобильных дорог местного значения за счет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9 695,348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8 381,795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8 381,795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9 695,348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8 381,795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8 381,795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9 695,348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8 381,795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8 381,795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3 437,175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МО п.Шушенское в рамках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25 150,274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25 150,274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25 150,274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75,000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8 660,301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70,500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70,500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8 660,301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70,500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70,500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8 660,301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70,500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70,500</w:t>
            </w:r>
          </w:p>
        </w:tc>
      </w:tr>
      <w:tr w:rsidR="00E1160A" w:rsidRPr="00E1160A" w:rsidTr="005D0432">
        <w:trPr>
          <w:trHeight w:val="23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Расходы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МО п.Шушенское в рамках подпрограммы поселка Шушенское "Дороги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поселка Шушенское" муниципальной программы поселка Шушенское "Развитие транспортной системы муниципального образования поселок Шушенское".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5 900,000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5 900,000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5 900,000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3 941,201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Мероприятия направленные на повышение комплексной безопасности дорожного движения за счет дорожного фонда МО п.Шушенское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2 577,201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2 577,201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2 577,201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2 499,376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Мероприятия направленные на повышение комплексной безопасности дорожного движения в рамках подпрограммы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1 364,000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1 364,000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1 364,000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540,263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200,000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290,263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290,263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разработку проекта планировки территории и проекта межевания для организации парковки в рамках отдельных мероприятий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247,801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247,801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247,801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докумнетации по планировке территории в рамках отдельного мероприятия муниципальной программы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42,462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42,462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42,462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20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непрограмных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236 067,987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44 571,585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33 828,427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1 873,725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696,821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696,821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"Переселение граждан из аварийного жилищного фонда в поселке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1 176,904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"Благоустройство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Улучшение технического состояния муниципального жилищного фонда в рамках подрограммы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696,821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220 863,661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43 874,764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33 131,606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215 889,353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43 759,207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33 016,050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"Благоустройство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215 889,353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43 759,207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33 016,050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Предоставление средств за содействие развитию налогового потенциала в рамках подпрограммы "Благоустройство поселка Шушенское" муниципальной программы поселка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116,796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116,796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116,796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Организация благоустройства и озеленения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23 028,720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21 973,724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21 973,724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23 028,720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21 973,724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21 973,724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23 028,720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21 973,724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21 973,724</w:t>
            </w:r>
          </w:p>
        </w:tc>
      </w:tr>
      <w:tr w:rsidR="00E1160A" w:rsidRPr="00E1160A" w:rsidTr="005D0432">
        <w:trPr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Содержание мест захоронения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1 610,000</w:t>
            </w:r>
          </w:p>
        </w:tc>
      </w:tr>
      <w:tr w:rsidR="00E1160A" w:rsidRPr="00E1160A" w:rsidTr="005D0432">
        <w:trPr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Организация уличного освещения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территории муниципального образоваия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8 639,530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8 579,530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8 579,530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8 639,530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8 579,530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8 579,530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8 639,530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8 579,530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8 579,530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проведение экспертизы по вопросу устранения недостатков и дефектов работ по озеленению в рамках подпрограммы "Благоустройство поселка Шушенское" муниципальной программы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реализацию мероприятий по благоустройству территории в рамках единой концепции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175 275,748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175 275,748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175 275,748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1 100,000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7 118,560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10 495,954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852,796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7 118,560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10 495,954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852,796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7 118,560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10 495,954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852,796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"Дороги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оплату услуг по оценке качества дорожно-строительных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115,556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4 858,752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4 858,752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демонтаж брошенных павильонов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69,788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69,788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69,788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Оплата по исполнительному листу за выполненные работы, не учтенные проектно-сметной документацией по благоустройству Центральной площади пгт.Шушенское в рамках непрограммных расходов администрации Шушенского района.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4 788,964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4 788,964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4 788,964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155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28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в рамках непрограммных расходов администрации Шушенского района.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13 330,600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576,997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576,997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545,390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545,390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576,997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576,997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E1160A" w:rsidRPr="00E1160A" w:rsidTr="005D0432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Содействие интеллектуальному, духовно-нравственному и творческому развитию детей и молодежи в рамках подпрограммы "Содействие развитию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576,997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545,390</w:t>
            </w:r>
          </w:p>
        </w:tc>
      </w:tr>
      <w:tr w:rsidR="00E1160A" w:rsidRPr="00E1160A" w:rsidTr="005D0432">
        <w:trPr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360,591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339,212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339,212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360,591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339,212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339,212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216,406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206,178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206,178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216,406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206,178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206,178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232,832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141,000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232,832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141,000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91,000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91,000</w:t>
            </w:r>
          </w:p>
        </w:tc>
      </w:tr>
      <w:tr w:rsidR="00E1160A" w:rsidRPr="00E1160A" w:rsidTr="005D0432">
        <w:trPr>
          <w:trHeight w:val="23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Поддержка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90,000</w:t>
            </w:r>
          </w:p>
        </w:tc>
      </w:tr>
      <w:tr w:rsidR="00E1160A" w:rsidRPr="00E1160A" w:rsidTr="005D0432">
        <w:trPr>
          <w:trHeight w:val="23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 xml:space="preserve">Проведение знаковых культурно-массовых мероприятий поселка </w:t>
            </w:r>
            <w:r w:rsidRPr="00E1160A">
              <w:rPr>
                <w:rFonts w:ascii="Arial" w:hAnsi="Arial" w:cs="Arial"/>
                <w:color w:val="000000"/>
              </w:rPr>
              <w:lastRenderedPageBreak/>
              <w:t>Шушенское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31,832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425,679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E1160A" w:rsidRPr="00E1160A" w:rsidTr="005D0432">
        <w:trPr>
          <w:trHeight w:val="15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Предоставление пенсии за выслугу лет выборным должностным лицам, осуществляющих свои полномочия на постоянной основе, лицам, замещающим иные муниципальные должности, и муниципальным служащим в рамках непрограммных расходов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425,679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Муниципальное учреждение "Шушенский поселковый Совет депутатов"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1 974,745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1 929,255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1 929,255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1 974,745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1 929,255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1 929,255</w:t>
            </w:r>
          </w:p>
        </w:tc>
      </w:tr>
      <w:tr w:rsidR="00E1160A" w:rsidRPr="00E1160A" w:rsidTr="005D0432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1 510,939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1 465,449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1 465,449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1 510,939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194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Шушенское поселкового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1 510,939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Глава поселка, исполняющий полномочия председателя Шушенского поселкового Совета депутатов в рамках непрограммных расходов Шушенского поселкового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E1160A" w:rsidRPr="00E1160A" w:rsidTr="005D0432">
        <w:trPr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1 465,449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45,490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45,490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45,490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lastRenderedPageBreak/>
              <w:t>201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463,806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E1160A">
              <w:rPr>
                <w:rFonts w:ascii="Arial" w:hAnsi="Arial" w:cs="Arial"/>
                <w:i/>
                <w:iCs/>
                <w:color w:val="000000"/>
                <w:u w:val="single"/>
              </w:rPr>
              <w:t>463,806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Функционирование Шушенское поселкового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E1160A" w:rsidRPr="00E1160A" w:rsidTr="005D0432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непрограмных расходов Шушенского поселкового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E1160A" w:rsidRPr="00E1160A" w:rsidTr="005D043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463,806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Условно утверждаемые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1 789,124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3 633,081</w:t>
            </w:r>
          </w:p>
        </w:tc>
      </w:tr>
      <w:tr w:rsidR="00E1160A" w:rsidRPr="00E1160A" w:rsidTr="005D043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1160A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400 096,409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81 823,729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60A" w:rsidRPr="00E1160A" w:rsidRDefault="00E1160A" w:rsidP="00E116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160A">
              <w:rPr>
                <w:rFonts w:ascii="Arial" w:hAnsi="Arial" w:cs="Arial"/>
                <w:b/>
                <w:bCs/>
                <w:color w:val="000000"/>
              </w:rPr>
              <w:t>73 277,215</w:t>
            </w:r>
          </w:p>
        </w:tc>
      </w:tr>
    </w:tbl>
    <w:p w:rsidR="00E1160A" w:rsidRDefault="00E1160A" w:rsidP="00D05248">
      <w:pPr>
        <w:jc w:val="center"/>
        <w:rPr>
          <w:rFonts w:ascii="Arial" w:hAnsi="Arial" w:cs="Arial"/>
          <w:sz w:val="24"/>
          <w:szCs w:val="24"/>
        </w:rPr>
      </w:pPr>
    </w:p>
    <w:p w:rsidR="00E1160A" w:rsidRDefault="00E1160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3232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1259"/>
        <w:gridCol w:w="907"/>
        <w:gridCol w:w="2166"/>
        <w:gridCol w:w="236"/>
      </w:tblGrid>
      <w:tr w:rsidR="00EE6170" w:rsidRPr="00485885" w:rsidTr="00EE6170">
        <w:trPr>
          <w:gridAfter w:val="3"/>
          <w:wAfter w:w="3309" w:type="dxa"/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885">
              <w:rPr>
                <w:rFonts w:ascii="Arial" w:hAnsi="Arial" w:cs="Arial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EE6170" w:rsidRPr="00485885" w:rsidTr="00EE6170">
        <w:trPr>
          <w:gridAfter w:val="3"/>
          <w:wAfter w:w="3309" w:type="dxa"/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885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EE6170" w:rsidRPr="00485885" w:rsidTr="00EE6170">
        <w:trPr>
          <w:gridAfter w:val="3"/>
          <w:wAfter w:w="3309" w:type="dxa"/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5D0432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24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23.10.2023</w:t>
            </w:r>
            <w:r w:rsidRPr="00D0524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62вн-16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E6170" w:rsidRPr="00485885" w:rsidTr="00EE6170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E6170" w:rsidRPr="00485885" w:rsidTr="00EE6170">
        <w:trPr>
          <w:gridAfter w:val="3"/>
          <w:wAfter w:w="3309" w:type="dxa"/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885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</w:tc>
      </w:tr>
      <w:tr w:rsidR="00EE6170" w:rsidRPr="00485885" w:rsidTr="00EE6170">
        <w:trPr>
          <w:gridAfter w:val="3"/>
          <w:wAfter w:w="3309" w:type="dxa"/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885">
              <w:rPr>
                <w:rFonts w:ascii="Arial" w:hAnsi="Arial" w:cs="Arial"/>
                <w:sz w:val="24"/>
                <w:szCs w:val="24"/>
              </w:rPr>
              <w:t>к решению Шушенского поселкового Совета депутатов</w:t>
            </w:r>
          </w:p>
        </w:tc>
      </w:tr>
      <w:tr w:rsidR="00EE6170" w:rsidRPr="00485885" w:rsidTr="00EE6170">
        <w:trPr>
          <w:gridAfter w:val="3"/>
          <w:wAfter w:w="3309" w:type="dxa"/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0" w:rsidRPr="00485885" w:rsidRDefault="00EE6170" w:rsidP="00EE617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885">
              <w:rPr>
                <w:rFonts w:ascii="Arial" w:hAnsi="Arial" w:cs="Arial"/>
                <w:sz w:val="24"/>
                <w:szCs w:val="24"/>
              </w:rPr>
              <w:t>от 14.12.2022 года № 48вн-122</w:t>
            </w:r>
          </w:p>
        </w:tc>
      </w:tr>
    </w:tbl>
    <w:p w:rsidR="00E1160A" w:rsidRDefault="00E1160A" w:rsidP="00D05248">
      <w:pPr>
        <w:jc w:val="center"/>
        <w:rPr>
          <w:rFonts w:ascii="Arial" w:hAnsi="Arial" w:cs="Arial"/>
          <w:sz w:val="24"/>
          <w:szCs w:val="24"/>
        </w:rPr>
      </w:pPr>
    </w:p>
    <w:p w:rsidR="00485885" w:rsidRPr="00F70852" w:rsidRDefault="00485885" w:rsidP="00485885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5885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поселка Шушенское и непрограммным направлениям деятельности), группам и подгруппам видов расходов, разделам, подразделам классификации расходов бюджета поселка Шушенское на 2023 год и плановый период 2024-2025 годов.</w:t>
      </w: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709"/>
        <w:gridCol w:w="850"/>
        <w:gridCol w:w="1540"/>
        <w:gridCol w:w="1660"/>
        <w:gridCol w:w="1337"/>
      </w:tblGrid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(тыс. рублей)</w:t>
            </w:r>
          </w:p>
        </w:tc>
      </w:tr>
      <w:tr w:rsidR="00F70852" w:rsidRPr="00F70852" w:rsidTr="005D0432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Сумма на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Сумма на 2024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 xml:space="preserve">Сумма на 2025 год 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8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70852" w:rsidRPr="00F70852" w:rsidTr="005D043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"Социально-культурное развитие поселка Шушенское"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777,997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636,390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636,390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91,000</w:t>
            </w:r>
          </w:p>
        </w:tc>
      </w:tr>
      <w:tr w:rsidR="00F70852" w:rsidRPr="00F70852" w:rsidTr="005D0432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Поддержка субъектов, оказывающих позитивные социально-культурные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90,000</w:t>
            </w:r>
          </w:p>
        </w:tc>
      </w:tr>
      <w:tr w:rsidR="00F70852" w:rsidRPr="00F70852" w:rsidTr="005D043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576,997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545,390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545,390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Содействие интеллектуальному, духовно-нравственному и творческому развитию детей и молодежи в рамках подпрограммы 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"Социально-культурное развитие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576,997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545,390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545,390</w:t>
            </w:r>
          </w:p>
        </w:tc>
      </w:tr>
      <w:tr w:rsidR="00F70852" w:rsidRPr="00F70852" w:rsidTr="005D043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360,591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360,591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360,591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360,591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339,212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216,406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216,406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216,406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216,406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206,178</w:t>
            </w:r>
          </w:p>
        </w:tc>
      </w:tr>
      <w:tr w:rsidR="00F70852" w:rsidRPr="00F70852" w:rsidTr="005D043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1 467,167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"Переселение граждан из аварийного жилищного фонда в поселке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в поселке Шушенское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1 176,904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290,263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проекта планировки территории и проекта межевания для организации парковки в рамках отдельных мероприятий муниципальной программы поселка Шушенское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0220088004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247,801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докумнетации по планировке территории в рамках отдельного мероприятия муниципальной программы "Создание условий для обеспечения доступным и комфортным жильем граждан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02200S4660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301 425,762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44 650,041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33 906,884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"Благоустройство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301 425,762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44 650,041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33 906,884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средств за содействие развитию налогового потенциала в рамках подпрограммы "Благоустройство поселка Шушенское" муниципальной программы поселка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116,796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Организация благоустройства и озеленения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23 028,720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23 028,720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23 028,720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23 028,720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23 028,720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21 973,724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Содержание мест захоронения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1 610,000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Организация уличного освещения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8 639,530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8 639,530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8 639,530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8 639,530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8 639,530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8 579,530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Улучшение технического состояния муниципального жилищного фонда в рамках подрограммы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696,821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проведение экспертизы по вопросу устранения недостатков и дефектов работ по озеленению в рамках подпрограммы "Благоустройство поселка Шушенское" муниципальной программы посёлка Шушенское "Благоустройство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0310088007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реализацию мероприятий по благоустройству территории в рамках единой концепции в рамках подпрограммы "Благоустройство поселка Шушенское" </w:t>
            </w: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257 575,758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257 575,758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257 575,758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82 300,010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82 300,010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175 275,748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03100S8440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175 275,748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муниципальных программ формирования современной городской среды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9 658,137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10 689,967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1 046,809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9 658,137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10 689,967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1 046,809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9 658,137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10 689,967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1 046,809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2 539,577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2 539,577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194,013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7 118,560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10 495,954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852,796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7 118,560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10 495,954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852,796</w:t>
            </w:r>
          </w:p>
        </w:tc>
      </w:tr>
      <w:tr w:rsidR="00F70852" w:rsidRPr="00F70852" w:rsidTr="005D043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71 347,395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29 026,942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29 026,942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"Дороги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52 958,654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12 080,026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12 080,026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Текущее содержание автомобильных дорог местного значения за счет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9 695,348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9 695,348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9 695,348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9 695,348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9 695,348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8 381,795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услуг по оценке качества дорожно-строительных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115,556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автомобильных дорог общего пользования местного значения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3 437,175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25 150,274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8 660,301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70,500</w:t>
            </w:r>
          </w:p>
        </w:tc>
      </w:tr>
      <w:tr w:rsidR="00F70852" w:rsidRPr="00F70852" w:rsidTr="005D043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МО п. Шушенское в рамках подпрограммы поселка Шушенское "Дороги поселка Шушенское" муниципальной программы поселка Шушенское "Развитие транспортной системы муниципального образования поселок Шушенское".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04100S5760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5 900,000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14 447,540</w:t>
            </w:r>
          </w:p>
        </w:tc>
      </w:tr>
      <w:tr w:rsidR="00F70852" w:rsidRPr="00F70852" w:rsidTr="005D043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0420080090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14 447,540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3 941,201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2 499,376</w:t>
            </w:r>
          </w:p>
        </w:tc>
      </w:tr>
      <w:tr w:rsidR="00F70852" w:rsidRPr="00F70852" w:rsidTr="005D0432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направленные на повышение комплексной безопасности дорожного движения за счет дорожного фонда МО п.Шушенское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2 577,201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2 499,376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направленные на повышение комплексной безопасности дорожного движения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0430080321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1 364,000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поселка Шушенское "Общественная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3 377,115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222,800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3 377,115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222,800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222,800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5,420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НАЦИОНАЛЬНАЯ БЕЗОПАСНОСТЬ И </w:t>
            </w: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135,800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3 225,895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71,580</w:t>
            </w:r>
          </w:p>
        </w:tc>
      </w:tr>
      <w:tr w:rsidR="00F70852" w:rsidRPr="00F70852" w:rsidTr="005D043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Непрограммные расходы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19 726,228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3 569,176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3 921,863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19 726,228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3 569,176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3 921,863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103,289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100,902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Проведение знаковых культурно-массовых мероприятий поселка Шушенское в рамках непрограммных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F70852" w:rsidRPr="00F70852" w:rsidTr="005D043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пенсии за выслугу лет выборным должностным лицам, осуществляющих свои полномочия на постоянной основе, лицам, замещающим иные муниципальные должности, и муниципальным служащим в рамках непрограммных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425,679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Единовременная денежная выплата гражданам, удостоенным звания "Почетный гражданин поселка Шушенское" в рамках непрограммных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F70852" w:rsidRPr="00F70852" w:rsidTr="005D0432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направленные на создание системы ведения муниципального кадастра объектов недвижимости,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непрограмных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16,812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Резервный фонд администрации Шушенского района в рамках непрограммных расходов </w:t>
            </w: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200,000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расходов на обеспечение софинансирования мероприятий и программ в рамках непрограммных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2 565,783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2 918,470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демонтаж брошенных павильонов в рамках непрограммных расходов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69,788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Расходы, связанные с исполнением решений суда, постановлений о взыскании исполнительского сбора по исполнительным производствам неимущественного характера, а также штрафы и сборы по делам об административных правонарушениях в рамках непрограммных расходов администрации Шушенского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499,264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499,264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46,945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46,945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46,945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452,319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452,319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452,319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Оплата по исполнительному листу за выполненные работы, не учтенные проектно-сметной документацией по благоустройству Центральной площади пгт.Шушенское в рамках непрограммных расходов администрации Шушенского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6110088011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4 788,964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в рамках непрограммных расходов администрации Шушенского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61100S5710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13 330,600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1 974,745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1 929,255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1 929,255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Шушенское поселкового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1 974,745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1 929,255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1 929,255</w:t>
            </w:r>
          </w:p>
        </w:tc>
      </w:tr>
      <w:tr w:rsidR="00F70852" w:rsidRPr="00F70852" w:rsidTr="005D043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непрограмных расходов Шушенского поселкового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463,806</w:t>
            </w:r>
          </w:p>
        </w:tc>
      </w:tr>
      <w:tr w:rsidR="00F70852" w:rsidRPr="00F70852" w:rsidTr="005D043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Глава поселка, исполняющий полномочия председателя Шушенского поселкового Совета депутатов в рамках непрограммных расходов Шушенского поселкового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F70852" w:rsidRPr="00F70852" w:rsidTr="005D043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1 465,449</w:t>
            </w:r>
          </w:p>
        </w:tc>
      </w:tr>
      <w:tr w:rsidR="00F70852" w:rsidRPr="00F70852" w:rsidTr="005D043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6210093000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45,490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утверждаемые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1 789,124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3 633,081</w:t>
            </w:r>
          </w:p>
        </w:tc>
      </w:tr>
      <w:tr w:rsidR="00F70852" w:rsidRPr="00F70852" w:rsidTr="005D0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400 096,409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81 823,729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852" w:rsidRPr="00F70852" w:rsidRDefault="00F70852" w:rsidP="00F708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0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73 277,215</w:t>
            </w:r>
          </w:p>
        </w:tc>
      </w:tr>
    </w:tbl>
    <w:p w:rsidR="00485885" w:rsidRPr="00F70852" w:rsidRDefault="00485885" w:rsidP="00D05248">
      <w:pPr>
        <w:jc w:val="center"/>
        <w:rPr>
          <w:rFonts w:ascii="Arial" w:hAnsi="Arial" w:cs="Arial"/>
          <w:sz w:val="24"/>
          <w:szCs w:val="24"/>
        </w:rPr>
      </w:pPr>
    </w:p>
    <w:sectPr w:rsidR="00485885" w:rsidRPr="00F70852" w:rsidSect="004C0589">
      <w:footerReference w:type="even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8FB" w:rsidRDefault="008F48FB">
      <w:r>
        <w:separator/>
      </w:r>
    </w:p>
  </w:endnote>
  <w:endnote w:type="continuationSeparator" w:id="0">
    <w:p w:rsidR="008F48FB" w:rsidRDefault="008F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170" w:rsidRDefault="00EE6170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6170" w:rsidRDefault="00EE61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170" w:rsidRDefault="00EE6170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852">
      <w:rPr>
        <w:rStyle w:val="a5"/>
        <w:noProof/>
      </w:rPr>
      <w:t>60</w:t>
    </w:r>
    <w:r>
      <w:rPr>
        <w:rStyle w:val="a5"/>
      </w:rPr>
      <w:fldChar w:fldCharType="end"/>
    </w:r>
  </w:p>
  <w:p w:rsidR="00EE6170" w:rsidRDefault="00EE6170" w:rsidP="00E7365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8FB" w:rsidRDefault="008F48FB">
      <w:r>
        <w:separator/>
      </w:r>
    </w:p>
  </w:footnote>
  <w:footnote w:type="continuationSeparator" w:id="0">
    <w:p w:rsidR="008F48FB" w:rsidRDefault="008F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1A"/>
    <w:multiLevelType w:val="multilevel"/>
    <w:tmpl w:val="CE6A4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1800"/>
      </w:pPr>
      <w:rPr>
        <w:rFonts w:hint="default"/>
      </w:rPr>
    </w:lvl>
  </w:abstractNum>
  <w:abstractNum w:abstractNumId="1" w15:restartNumberingAfterBreak="0">
    <w:nsid w:val="0834753C"/>
    <w:multiLevelType w:val="multilevel"/>
    <w:tmpl w:val="DAC693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29275E"/>
    <w:multiLevelType w:val="multilevel"/>
    <w:tmpl w:val="C824BC9A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num w:numId="1" w16cid:durableId="922839430">
    <w:abstractNumId w:val="1"/>
  </w:num>
  <w:num w:numId="2" w16cid:durableId="1319530904">
    <w:abstractNumId w:val="2"/>
  </w:num>
  <w:num w:numId="3" w16cid:durableId="119434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00"/>
    <w:rsid w:val="00001AE6"/>
    <w:rsid w:val="00003975"/>
    <w:rsid w:val="000039EE"/>
    <w:rsid w:val="0000467A"/>
    <w:rsid w:val="000079BC"/>
    <w:rsid w:val="00007CE4"/>
    <w:rsid w:val="000120E7"/>
    <w:rsid w:val="000154DB"/>
    <w:rsid w:val="000209D2"/>
    <w:rsid w:val="0002112A"/>
    <w:rsid w:val="000233AC"/>
    <w:rsid w:val="00023AB4"/>
    <w:rsid w:val="0002439B"/>
    <w:rsid w:val="00027BAD"/>
    <w:rsid w:val="000315F3"/>
    <w:rsid w:val="0003234B"/>
    <w:rsid w:val="00043755"/>
    <w:rsid w:val="00045F9A"/>
    <w:rsid w:val="00051495"/>
    <w:rsid w:val="00056437"/>
    <w:rsid w:val="000639A5"/>
    <w:rsid w:val="00065191"/>
    <w:rsid w:val="00071D2C"/>
    <w:rsid w:val="00075562"/>
    <w:rsid w:val="00082EB8"/>
    <w:rsid w:val="000900FC"/>
    <w:rsid w:val="00092E87"/>
    <w:rsid w:val="0009638B"/>
    <w:rsid w:val="000979F7"/>
    <w:rsid w:val="000A758D"/>
    <w:rsid w:val="000B24B6"/>
    <w:rsid w:val="000B32F6"/>
    <w:rsid w:val="000B70BF"/>
    <w:rsid w:val="000C64F5"/>
    <w:rsid w:val="000D1B78"/>
    <w:rsid w:val="000D3ACC"/>
    <w:rsid w:val="000D5F8B"/>
    <w:rsid w:val="000D7846"/>
    <w:rsid w:val="000D7F26"/>
    <w:rsid w:val="000E0CEF"/>
    <w:rsid w:val="000E3A6F"/>
    <w:rsid w:val="000E41CB"/>
    <w:rsid w:val="000F0FC3"/>
    <w:rsid w:val="000F2750"/>
    <w:rsid w:val="0010002E"/>
    <w:rsid w:val="00100256"/>
    <w:rsid w:val="001052C5"/>
    <w:rsid w:val="0011343E"/>
    <w:rsid w:val="00115A89"/>
    <w:rsid w:val="00123632"/>
    <w:rsid w:val="0012447A"/>
    <w:rsid w:val="00124B63"/>
    <w:rsid w:val="0012651C"/>
    <w:rsid w:val="00127FCA"/>
    <w:rsid w:val="001329ED"/>
    <w:rsid w:val="00134536"/>
    <w:rsid w:val="001358E0"/>
    <w:rsid w:val="00136558"/>
    <w:rsid w:val="0013769C"/>
    <w:rsid w:val="001534A8"/>
    <w:rsid w:val="00153D53"/>
    <w:rsid w:val="00154C0B"/>
    <w:rsid w:val="00155CDF"/>
    <w:rsid w:val="00165AF1"/>
    <w:rsid w:val="00165AF6"/>
    <w:rsid w:val="00167310"/>
    <w:rsid w:val="001676A4"/>
    <w:rsid w:val="00176EA8"/>
    <w:rsid w:val="00183786"/>
    <w:rsid w:val="001849AD"/>
    <w:rsid w:val="00186B70"/>
    <w:rsid w:val="00194F2D"/>
    <w:rsid w:val="001A53B9"/>
    <w:rsid w:val="001A658C"/>
    <w:rsid w:val="001B1D4A"/>
    <w:rsid w:val="001B2DB1"/>
    <w:rsid w:val="001B2DF1"/>
    <w:rsid w:val="001B37CF"/>
    <w:rsid w:val="001B5F93"/>
    <w:rsid w:val="001B7145"/>
    <w:rsid w:val="001C0CE7"/>
    <w:rsid w:val="001C186D"/>
    <w:rsid w:val="001C2F66"/>
    <w:rsid w:val="001D1B45"/>
    <w:rsid w:val="001D229B"/>
    <w:rsid w:val="001D4A38"/>
    <w:rsid w:val="001D56D3"/>
    <w:rsid w:val="001E0127"/>
    <w:rsid w:val="001E0943"/>
    <w:rsid w:val="001E7825"/>
    <w:rsid w:val="001F12CF"/>
    <w:rsid w:val="001F23B1"/>
    <w:rsid w:val="001F2D43"/>
    <w:rsid w:val="001F4E44"/>
    <w:rsid w:val="00203261"/>
    <w:rsid w:val="00206D83"/>
    <w:rsid w:val="00214E01"/>
    <w:rsid w:val="00231908"/>
    <w:rsid w:val="002340EF"/>
    <w:rsid w:val="0023450D"/>
    <w:rsid w:val="00236674"/>
    <w:rsid w:val="00240486"/>
    <w:rsid w:val="00241F3C"/>
    <w:rsid w:val="00252A1D"/>
    <w:rsid w:val="002615EF"/>
    <w:rsid w:val="00266469"/>
    <w:rsid w:val="00266546"/>
    <w:rsid w:val="00266BD9"/>
    <w:rsid w:val="002709CF"/>
    <w:rsid w:val="00282652"/>
    <w:rsid w:val="00282816"/>
    <w:rsid w:val="00282E22"/>
    <w:rsid w:val="002834E3"/>
    <w:rsid w:val="00292855"/>
    <w:rsid w:val="00293CF2"/>
    <w:rsid w:val="00295377"/>
    <w:rsid w:val="002A0DFB"/>
    <w:rsid w:val="002A234A"/>
    <w:rsid w:val="002A2C41"/>
    <w:rsid w:val="002A3931"/>
    <w:rsid w:val="002A5151"/>
    <w:rsid w:val="002A73C3"/>
    <w:rsid w:val="002B15FE"/>
    <w:rsid w:val="002B294B"/>
    <w:rsid w:val="002B4158"/>
    <w:rsid w:val="002C276F"/>
    <w:rsid w:val="002C6D38"/>
    <w:rsid w:val="002C6FEB"/>
    <w:rsid w:val="002C7826"/>
    <w:rsid w:val="002D20EB"/>
    <w:rsid w:val="002D6934"/>
    <w:rsid w:val="002E41F0"/>
    <w:rsid w:val="002E6638"/>
    <w:rsid w:val="002F00C3"/>
    <w:rsid w:val="002F78A9"/>
    <w:rsid w:val="003008A4"/>
    <w:rsid w:val="00303C0C"/>
    <w:rsid w:val="003041AE"/>
    <w:rsid w:val="003067A6"/>
    <w:rsid w:val="00306BFE"/>
    <w:rsid w:val="00310627"/>
    <w:rsid w:val="00311369"/>
    <w:rsid w:val="00320AF7"/>
    <w:rsid w:val="0032527A"/>
    <w:rsid w:val="00325F86"/>
    <w:rsid w:val="00331396"/>
    <w:rsid w:val="003317D9"/>
    <w:rsid w:val="003417A8"/>
    <w:rsid w:val="00350257"/>
    <w:rsid w:val="00352F2F"/>
    <w:rsid w:val="003611EF"/>
    <w:rsid w:val="003611FE"/>
    <w:rsid w:val="00362898"/>
    <w:rsid w:val="003637AE"/>
    <w:rsid w:val="003709E3"/>
    <w:rsid w:val="00384785"/>
    <w:rsid w:val="0038512F"/>
    <w:rsid w:val="00391655"/>
    <w:rsid w:val="00395E7B"/>
    <w:rsid w:val="003A25D1"/>
    <w:rsid w:val="003C1646"/>
    <w:rsid w:val="003C44D6"/>
    <w:rsid w:val="003D3176"/>
    <w:rsid w:val="003D3554"/>
    <w:rsid w:val="003D3842"/>
    <w:rsid w:val="003D51DD"/>
    <w:rsid w:val="003D6697"/>
    <w:rsid w:val="003E190B"/>
    <w:rsid w:val="003E2CA2"/>
    <w:rsid w:val="003E6185"/>
    <w:rsid w:val="003E7472"/>
    <w:rsid w:val="003F7310"/>
    <w:rsid w:val="00401370"/>
    <w:rsid w:val="004021FA"/>
    <w:rsid w:val="004050DC"/>
    <w:rsid w:val="00406078"/>
    <w:rsid w:val="00410862"/>
    <w:rsid w:val="0041281B"/>
    <w:rsid w:val="0041379D"/>
    <w:rsid w:val="00413F79"/>
    <w:rsid w:val="0041529B"/>
    <w:rsid w:val="00420CE5"/>
    <w:rsid w:val="004229BC"/>
    <w:rsid w:val="004345C8"/>
    <w:rsid w:val="004400FB"/>
    <w:rsid w:val="004418CB"/>
    <w:rsid w:val="0044295A"/>
    <w:rsid w:val="00443A32"/>
    <w:rsid w:val="0044413E"/>
    <w:rsid w:val="00464061"/>
    <w:rsid w:val="004643E6"/>
    <w:rsid w:val="00473B8D"/>
    <w:rsid w:val="00485885"/>
    <w:rsid w:val="00485F49"/>
    <w:rsid w:val="004865E0"/>
    <w:rsid w:val="00496342"/>
    <w:rsid w:val="004A53D3"/>
    <w:rsid w:val="004A6192"/>
    <w:rsid w:val="004A681D"/>
    <w:rsid w:val="004A6B7C"/>
    <w:rsid w:val="004B0010"/>
    <w:rsid w:val="004B080D"/>
    <w:rsid w:val="004B48A1"/>
    <w:rsid w:val="004B4BAF"/>
    <w:rsid w:val="004B65D5"/>
    <w:rsid w:val="004C0589"/>
    <w:rsid w:val="004C3463"/>
    <w:rsid w:val="004C4C82"/>
    <w:rsid w:val="004C546A"/>
    <w:rsid w:val="004D0F98"/>
    <w:rsid w:val="004D228C"/>
    <w:rsid w:val="004D2C9D"/>
    <w:rsid w:val="004E05BB"/>
    <w:rsid w:val="004E215D"/>
    <w:rsid w:val="004E4B45"/>
    <w:rsid w:val="004E68EB"/>
    <w:rsid w:val="004E6A4A"/>
    <w:rsid w:val="004F06C8"/>
    <w:rsid w:val="004F2B5A"/>
    <w:rsid w:val="00502253"/>
    <w:rsid w:val="00502499"/>
    <w:rsid w:val="005032FC"/>
    <w:rsid w:val="005138D9"/>
    <w:rsid w:val="00517233"/>
    <w:rsid w:val="00520CB7"/>
    <w:rsid w:val="00523336"/>
    <w:rsid w:val="00523B6C"/>
    <w:rsid w:val="00523EF8"/>
    <w:rsid w:val="00525361"/>
    <w:rsid w:val="00527B8B"/>
    <w:rsid w:val="005305FE"/>
    <w:rsid w:val="00530BE3"/>
    <w:rsid w:val="00534B56"/>
    <w:rsid w:val="005374C2"/>
    <w:rsid w:val="00550A42"/>
    <w:rsid w:val="00553A43"/>
    <w:rsid w:val="005559D7"/>
    <w:rsid w:val="00561A37"/>
    <w:rsid w:val="00565B54"/>
    <w:rsid w:val="00566592"/>
    <w:rsid w:val="00570873"/>
    <w:rsid w:val="005722F3"/>
    <w:rsid w:val="00572A89"/>
    <w:rsid w:val="00572DCA"/>
    <w:rsid w:val="005774AC"/>
    <w:rsid w:val="00580478"/>
    <w:rsid w:val="0058218B"/>
    <w:rsid w:val="00592129"/>
    <w:rsid w:val="00595B54"/>
    <w:rsid w:val="00595EB8"/>
    <w:rsid w:val="00596D6C"/>
    <w:rsid w:val="005A131D"/>
    <w:rsid w:val="005B194C"/>
    <w:rsid w:val="005B393F"/>
    <w:rsid w:val="005B77EB"/>
    <w:rsid w:val="005C3A3E"/>
    <w:rsid w:val="005C6BDA"/>
    <w:rsid w:val="005D018F"/>
    <w:rsid w:val="005D0432"/>
    <w:rsid w:val="005D1388"/>
    <w:rsid w:val="005D7A40"/>
    <w:rsid w:val="005E0576"/>
    <w:rsid w:val="005E794A"/>
    <w:rsid w:val="005F5935"/>
    <w:rsid w:val="005F7039"/>
    <w:rsid w:val="00600603"/>
    <w:rsid w:val="00601068"/>
    <w:rsid w:val="00601844"/>
    <w:rsid w:val="0061436D"/>
    <w:rsid w:val="00620F2F"/>
    <w:rsid w:val="006239B0"/>
    <w:rsid w:val="006322BD"/>
    <w:rsid w:val="00632F56"/>
    <w:rsid w:val="00633FD2"/>
    <w:rsid w:val="006371D1"/>
    <w:rsid w:val="00641635"/>
    <w:rsid w:val="006433A0"/>
    <w:rsid w:val="00647855"/>
    <w:rsid w:val="00652F20"/>
    <w:rsid w:val="0065311C"/>
    <w:rsid w:val="006545F2"/>
    <w:rsid w:val="00654913"/>
    <w:rsid w:val="00656C9C"/>
    <w:rsid w:val="00664020"/>
    <w:rsid w:val="006746B8"/>
    <w:rsid w:val="0068059D"/>
    <w:rsid w:val="006821A7"/>
    <w:rsid w:val="00692C1B"/>
    <w:rsid w:val="006A0168"/>
    <w:rsid w:val="006A0BC9"/>
    <w:rsid w:val="006B23BC"/>
    <w:rsid w:val="006B4336"/>
    <w:rsid w:val="006B5404"/>
    <w:rsid w:val="006B6E0F"/>
    <w:rsid w:val="006B6ED5"/>
    <w:rsid w:val="006B6F8F"/>
    <w:rsid w:val="006B7F3C"/>
    <w:rsid w:val="006C38D5"/>
    <w:rsid w:val="006C4AC8"/>
    <w:rsid w:val="006C576B"/>
    <w:rsid w:val="006D19B7"/>
    <w:rsid w:val="006D25E9"/>
    <w:rsid w:val="006D7447"/>
    <w:rsid w:val="006E00ED"/>
    <w:rsid w:val="006E038D"/>
    <w:rsid w:val="006E20E4"/>
    <w:rsid w:val="006F0F9F"/>
    <w:rsid w:val="006F48AD"/>
    <w:rsid w:val="006F71A9"/>
    <w:rsid w:val="00701003"/>
    <w:rsid w:val="00703928"/>
    <w:rsid w:val="00705198"/>
    <w:rsid w:val="007069CC"/>
    <w:rsid w:val="00707CB9"/>
    <w:rsid w:val="007200F1"/>
    <w:rsid w:val="00721CB7"/>
    <w:rsid w:val="00724AB7"/>
    <w:rsid w:val="00726546"/>
    <w:rsid w:val="007436F1"/>
    <w:rsid w:val="00745C17"/>
    <w:rsid w:val="00746811"/>
    <w:rsid w:val="00746A20"/>
    <w:rsid w:val="0074766F"/>
    <w:rsid w:val="00747A9B"/>
    <w:rsid w:val="00754636"/>
    <w:rsid w:val="007550E5"/>
    <w:rsid w:val="007573A5"/>
    <w:rsid w:val="007612B4"/>
    <w:rsid w:val="00776A45"/>
    <w:rsid w:val="00777A3A"/>
    <w:rsid w:val="00780417"/>
    <w:rsid w:val="0078157B"/>
    <w:rsid w:val="0078586B"/>
    <w:rsid w:val="00790EB3"/>
    <w:rsid w:val="0079628C"/>
    <w:rsid w:val="00796DF5"/>
    <w:rsid w:val="007A0AF7"/>
    <w:rsid w:val="007A531C"/>
    <w:rsid w:val="007A621B"/>
    <w:rsid w:val="007B0D68"/>
    <w:rsid w:val="007B2087"/>
    <w:rsid w:val="007B4A5F"/>
    <w:rsid w:val="007B7924"/>
    <w:rsid w:val="007C1669"/>
    <w:rsid w:val="007C2754"/>
    <w:rsid w:val="007C33A3"/>
    <w:rsid w:val="007C3804"/>
    <w:rsid w:val="007C5B5C"/>
    <w:rsid w:val="007D6C7E"/>
    <w:rsid w:val="007E1653"/>
    <w:rsid w:val="007E1908"/>
    <w:rsid w:val="007E3274"/>
    <w:rsid w:val="007F1E0A"/>
    <w:rsid w:val="007F57ED"/>
    <w:rsid w:val="00804E98"/>
    <w:rsid w:val="008067A6"/>
    <w:rsid w:val="00806E7C"/>
    <w:rsid w:val="00810A0B"/>
    <w:rsid w:val="0081160B"/>
    <w:rsid w:val="00812251"/>
    <w:rsid w:val="00813566"/>
    <w:rsid w:val="00820AFD"/>
    <w:rsid w:val="008216C4"/>
    <w:rsid w:val="00823618"/>
    <w:rsid w:val="008236E2"/>
    <w:rsid w:val="00827BC3"/>
    <w:rsid w:val="008303AD"/>
    <w:rsid w:val="008331EF"/>
    <w:rsid w:val="0083327B"/>
    <w:rsid w:val="008360DC"/>
    <w:rsid w:val="008371B0"/>
    <w:rsid w:val="008377BC"/>
    <w:rsid w:val="0084057B"/>
    <w:rsid w:val="008414F1"/>
    <w:rsid w:val="0084535B"/>
    <w:rsid w:val="00845AF2"/>
    <w:rsid w:val="008509F7"/>
    <w:rsid w:val="008566A7"/>
    <w:rsid w:val="008573B4"/>
    <w:rsid w:val="008711FF"/>
    <w:rsid w:val="0087757B"/>
    <w:rsid w:val="008803CC"/>
    <w:rsid w:val="00884CEB"/>
    <w:rsid w:val="00885BC0"/>
    <w:rsid w:val="00886592"/>
    <w:rsid w:val="00886A5C"/>
    <w:rsid w:val="008879E6"/>
    <w:rsid w:val="008957F0"/>
    <w:rsid w:val="00897BA8"/>
    <w:rsid w:val="008A0DB2"/>
    <w:rsid w:val="008A2011"/>
    <w:rsid w:val="008A5B43"/>
    <w:rsid w:val="008A6DEB"/>
    <w:rsid w:val="008B09BA"/>
    <w:rsid w:val="008B3556"/>
    <w:rsid w:val="008C08CB"/>
    <w:rsid w:val="008D4BB1"/>
    <w:rsid w:val="008D5903"/>
    <w:rsid w:val="008D6917"/>
    <w:rsid w:val="008D6FE4"/>
    <w:rsid w:val="008E28E5"/>
    <w:rsid w:val="008E7235"/>
    <w:rsid w:val="008F053A"/>
    <w:rsid w:val="008F2200"/>
    <w:rsid w:val="008F29A7"/>
    <w:rsid w:val="008F328C"/>
    <w:rsid w:val="008F351C"/>
    <w:rsid w:val="008F48FB"/>
    <w:rsid w:val="00902546"/>
    <w:rsid w:val="009042B1"/>
    <w:rsid w:val="00904A3D"/>
    <w:rsid w:val="00906893"/>
    <w:rsid w:val="00914A75"/>
    <w:rsid w:val="0091715A"/>
    <w:rsid w:val="00920BB7"/>
    <w:rsid w:val="00921D75"/>
    <w:rsid w:val="009310BA"/>
    <w:rsid w:val="009320E3"/>
    <w:rsid w:val="00932613"/>
    <w:rsid w:val="00932DDE"/>
    <w:rsid w:val="00936ECB"/>
    <w:rsid w:val="00941384"/>
    <w:rsid w:val="009450D7"/>
    <w:rsid w:val="00945A55"/>
    <w:rsid w:val="0094716F"/>
    <w:rsid w:val="00947219"/>
    <w:rsid w:val="00950907"/>
    <w:rsid w:val="009536B5"/>
    <w:rsid w:val="00953894"/>
    <w:rsid w:val="00955D2C"/>
    <w:rsid w:val="0095666C"/>
    <w:rsid w:val="00957966"/>
    <w:rsid w:val="00960802"/>
    <w:rsid w:val="009619FC"/>
    <w:rsid w:val="00961F4C"/>
    <w:rsid w:val="00962608"/>
    <w:rsid w:val="00962E47"/>
    <w:rsid w:val="00971203"/>
    <w:rsid w:val="00975E4F"/>
    <w:rsid w:val="0099423E"/>
    <w:rsid w:val="00996712"/>
    <w:rsid w:val="00996FBE"/>
    <w:rsid w:val="00997849"/>
    <w:rsid w:val="009A22B0"/>
    <w:rsid w:val="009A2E84"/>
    <w:rsid w:val="009A58C6"/>
    <w:rsid w:val="009A6AD2"/>
    <w:rsid w:val="009A7CF8"/>
    <w:rsid w:val="009B0BC5"/>
    <w:rsid w:val="009B3723"/>
    <w:rsid w:val="009B411F"/>
    <w:rsid w:val="009B6511"/>
    <w:rsid w:val="009B7EA9"/>
    <w:rsid w:val="009C2E02"/>
    <w:rsid w:val="009C34C3"/>
    <w:rsid w:val="009C40E0"/>
    <w:rsid w:val="009D6667"/>
    <w:rsid w:val="009E1262"/>
    <w:rsid w:val="009E7EDC"/>
    <w:rsid w:val="009F0500"/>
    <w:rsid w:val="009F3833"/>
    <w:rsid w:val="009F606F"/>
    <w:rsid w:val="00A00309"/>
    <w:rsid w:val="00A00AEC"/>
    <w:rsid w:val="00A01745"/>
    <w:rsid w:val="00A03B1E"/>
    <w:rsid w:val="00A075AB"/>
    <w:rsid w:val="00A134CD"/>
    <w:rsid w:val="00A14BA5"/>
    <w:rsid w:val="00A16C3A"/>
    <w:rsid w:val="00A17F2E"/>
    <w:rsid w:val="00A2131C"/>
    <w:rsid w:val="00A232FF"/>
    <w:rsid w:val="00A26589"/>
    <w:rsid w:val="00A30B3A"/>
    <w:rsid w:val="00A30BBB"/>
    <w:rsid w:val="00A33225"/>
    <w:rsid w:val="00A3357E"/>
    <w:rsid w:val="00A33D6E"/>
    <w:rsid w:val="00A402AE"/>
    <w:rsid w:val="00A412D2"/>
    <w:rsid w:val="00A42F31"/>
    <w:rsid w:val="00A47E86"/>
    <w:rsid w:val="00A501FC"/>
    <w:rsid w:val="00A50C70"/>
    <w:rsid w:val="00A519BF"/>
    <w:rsid w:val="00A52B1D"/>
    <w:rsid w:val="00A52C77"/>
    <w:rsid w:val="00A53132"/>
    <w:rsid w:val="00A55692"/>
    <w:rsid w:val="00A57752"/>
    <w:rsid w:val="00A6353E"/>
    <w:rsid w:val="00A71E05"/>
    <w:rsid w:val="00A72AB5"/>
    <w:rsid w:val="00A744C4"/>
    <w:rsid w:val="00A7475F"/>
    <w:rsid w:val="00A75BFC"/>
    <w:rsid w:val="00A77047"/>
    <w:rsid w:val="00A80AA0"/>
    <w:rsid w:val="00A85D8F"/>
    <w:rsid w:val="00A91D9B"/>
    <w:rsid w:val="00A95309"/>
    <w:rsid w:val="00A95656"/>
    <w:rsid w:val="00AA14D0"/>
    <w:rsid w:val="00AA7639"/>
    <w:rsid w:val="00AB7A8F"/>
    <w:rsid w:val="00AC054D"/>
    <w:rsid w:val="00AC6074"/>
    <w:rsid w:val="00AD0CCC"/>
    <w:rsid w:val="00AE3C06"/>
    <w:rsid w:val="00AE4078"/>
    <w:rsid w:val="00AE4680"/>
    <w:rsid w:val="00AF2342"/>
    <w:rsid w:val="00AF3E56"/>
    <w:rsid w:val="00AF3FA1"/>
    <w:rsid w:val="00AF47B0"/>
    <w:rsid w:val="00B01E63"/>
    <w:rsid w:val="00B042EB"/>
    <w:rsid w:val="00B0577B"/>
    <w:rsid w:val="00B1252E"/>
    <w:rsid w:val="00B139F9"/>
    <w:rsid w:val="00B169D3"/>
    <w:rsid w:val="00B207DF"/>
    <w:rsid w:val="00B22820"/>
    <w:rsid w:val="00B22912"/>
    <w:rsid w:val="00B249AE"/>
    <w:rsid w:val="00B327C0"/>
    <w:rsid w:val="00B336EE"/>
    <w:rsid w:val="00B36440"/>
    <w:rsid w:val="00B371A3"/>
    <w:rsid w:val="00B420B5"/>
    <w:rsid w:val="00B60D7D"/>
    <w:rsid w:val="00B644B6"/>
    <w:rsid w:val="00B65D62"/>
    <w:rsid w:val="00B70346"/>
    <w:rsid w:val="00B75256"/>
    <w:rsid w:val="00B87A26"/>
    <w:rsid w:val="00B94028"/>
    <w:rsid w:val="00B94CA4"/>
    <w:rsid w:val="00B9692A"/>
    <w:rsid w:val="00B96A63"/>
    <w:rsid w:val="00BA0709"/>
    <w:rsid w:val="00BA3769"/>
    <w:rsid w:val="00BA4593"/>
    <w:rsid w:val="00BA4799"/>
    <w:rsid w:val="00BA5A00"/>
    <w:rsid w:val="00BB2DEB"/>
    <w:rsid w:val="00BB48D7"/>
    <w:rsid w:val="00BC201C"/>
    <w:rsid w:val="00BD0F9E"/>
    <w:rsid w:val="00BD498A"/>
    <w:rsid w:val="00BD5F0D"/>
    <w:rsid w:val="00BD798D"/>
    <w:rsid w:val="00BD7A3A"/>
    <w:rsid w:val="00BE32A6"/>
    <w:rsid w:val="00BE5958"/>
    <w:rsid w:val="00BF016E"/>
    <w:rsid w:val="00BF49A2"/>
    <w:rsid w:val="00BF518D"/>
    <w:rsid w:val="00C00518"/>
    <w:rsid w:val="00C00756"/>
    <w:rsid w:val="00C018FF"/>
    <w:rsid w:val="00C069EA"/>
    <w:rsid w:val="00C12E43"/>
    <w:rsid w:val="00C13170"/>
    <w:rsid w:val="00C153D4"/>
    <w:rsid w:val="00C225F5"/>
    <w:rsid w:val="00C227F4"/>
    <w:rsid w:val="00C251CA"/>
    <w:rsid w:val="00C31E89"/>
    <w:rsid w:val="00C34020"/>
    <w:rsid w:val="00C371F1"/>
    <w:rsid w:val="00C376A5"/>
    <w:rsid w:val="00C4538C"/>
    <w:rsid w:val="00C46EDD"/>
    <w:rsid w:val="00C5331C"/>
    <w:rsid w:val="00C54543"/>
    <w:rsid w:val="00C620F7"/>
    <w:rsid w:val="00C644F5"/>
    <w:rsid w:val="00C64CB5"/>
    <w:rsid w:val="00C67F72"/>
    <w:rsid w:val="00C72465"/>
    <w:rsid w:val="00C75EF8"/>
    <w:rsid w:val="00C81F64"/>
    <w:rsid w:val="00C824F5"/>
    <w:rsid w:val="00C85AB6"/>
    <w:rsid w:val="00C86A01"/>
    <w:rsid w:val="00C9151A"/>
    <w:rsid w:val="00C95A2A"/>
    <w:rsid w:val="00C95D1F"/>
    <w:rsid w:val="00CA2A5C"/>
    <w:rsid w:val="00CA588C"/>
    <w:rsid w:val="00CA71DE"/>
    <w:rsid w:val="00CB255E"/>
    <w:rsid w:val="00CB794D"/>
    <w:rsid w:val="00CC12C7"/>
    <w:rsid w:val="00CC7CA9"/>
    <w:rsid w:val="00CD215F"/>
    <w:rsid w:val="00CD3F7F"/>
    <w:rsid w:val="00CE07ED"/>
    <w:rsid w:val="00CE2247"/>
    <w:rsid w:val="00CE260A"/>
    <w:rsid w:val="00CE5750"/>
    <w:rsid w:val="00CE7823"/>
    <w:rsid w:val="00CF1924"/>
    <w:rsid w:val="00CF6B22"/>
    <w:rsid w:val="00D0058C"/>
    <w:rsid w:val="00D00842"/>
    <w:rsid w:val="00D01AB3"/>
    <w:rsid w:val="00D02696"/>
    <w:rsid w:val="00D04F97"/>
    <w:rsid w:val="00D05248"/>
    <w:rsid w:val="00D13508"/>
    <w:rsid w:val="00D1581D"/>
    <w:rsid w:val="00D15EE1"/>
    <w:rsid w:val="00D2281E"/>
    <w:rsid w:val="00D27CD9"/>
    <w:rsid w:val="00D37EE5"/>
    <w:rsid w:val="00D4258A"/>
    <w:rsid w:val="00D5149B"/>
    <w:rsid w:val="00D65556"/>
    <w:rsid w:val="00D65F56"/>
    <w:rsid w:val="00D67844"/>
    <w:rsid w:val="00D70A5C"/>
    <w:rsid w:val="00D73E3D"/>
    <w:rsid w:val="00D75332"/>
    <w:rsid w:val="00D82131"/>
    <w:rsid w:val="00D85F09"/>
    <w:rsid w:val="00D86B2C"/>
    <w:rsid w:val="00D906F5"/>
    <w:rsid w:val="00DA321C"/>
    <w:rsid w:val="00DA4C49"/>
    <w:rsid w:val="00DA6FD4"/>
    <w:rsid w:val="00DA7DB8"/>
    <w:rsid w:val="00DB0E38"/>
    <w:rsid w:val="00DB3D8F"/>
    <w:rsid w:val="00DB5C9F"/>
    <w:rsid w:val="00DC1CF5"/>
    <w:rsid w:val="00DC27D1"/>
    <w:rsid w:val="00DC7389"/>
    <w:rsid w:val="00DC7D9F"/>
    <w:rsid w:val="00DE4AEB"/>
    <w:rsid w:val="00DE5662"/>
    <w:rsid w:val="00DF2EA4"/>
    <w:rsid w:val="00DF3E82"/>
    <w:rsid w:val="00DF4603"/>
    <w:rsid w:val="00DF4D60"/>
    <w:rsid w:val="00DF6659"/>
    <w:rsid w:val="00E01759"/>
    <w:rsid w:val="00E10E21"/>
    <w:rsid w:val="00E1160A"/>
    <w:rsid w:val="00E232D5"/>
    <w:rsid w:val="00E23FED"/>
    <w:rsid w:val="00E26CD7"/>
    <w:rsid w:val="00E30898"/>
    <w:rsid w:val="00E37F0D"/>
    <w:rsid w:val="00E42B4C"/>
    <w:rsid w:val="00E42F7B"/>
    <w:rsid w:val="00E44425"/>
    <w:rsid w:val="00E44EA1"/>
    <w:rsid w:val="00E4563F"/>
    <w:rsid w:val="00E45958"/>
    <w:rsid w:val="00E50158"/>
    <w:rsid w:val="00E515EA"/>
    <w:rsid w:val="00E57E06"/>
    <w:rsid w:val="00E65D3F"/>
    <w:rsid w:val="00E65DBD"/>
    <w:rsid w:val="00E7283D"/>
    <w:rsid w:val="00E73659"/>
    <w:rsid w:val="00E80B06"/>
    <w:rsid w:val="00E80C7F"/>
    <w:rsid w:val="00E82AC0"/>
    <w:rsid w:val="00E82FF2"/>
    <w:rsid w:val="00E84173"/>
    <w:rsid w:val="00E93564"/>
    <w:rsid w:val="00E96473"/>
    <w:rsid w:val="00EA0914"/>
    <w:rsid w:val="00EA29D2"/>
    <w:rsid w:val="00EA7C87"/>
    <w:rsid w:val="00EB3E65"/>
    <w:rsid w:val="00EB68B8"/>
    <w:rsid w:val="00EB6C99"/>
    <w:rsid w:val="00EC42C0"/>
    <w:rsid w:val="00EC4977"/>
    <w:rsid w:val="00ED048D"/>
    <w:rsid w:val="00ED2235"/>
    <w:rsid w:val="00ED3447"/>
    <w:rsid w:val="00ED46CC"/>
    <w:rsid w:val="00EE3183"/>
    <w:rsid w:val="00EE6170"/>
    <w:rsid w:val="00EE62A2"/>
    <w:rsid w:val="00EF0DD5"/>
    <w:rsid w:val="00EF5B7D"/>
    <w:rsid w:val="00EF60DF"/>
    <w:rsid w:val="00EF7AB4"/>
    <w:rsid w:val="00F012CA"/>
    <w:rsid w:val="00F05AD2"/>
    <w:rsid w:val="00F120FF"/>
    <w:rsid w:val="00F12C44"/>
    <w:rsid w:val="00F147CB"/>
    <w:rsid w:val="00F1709A"/>
    <w:rsid w:val="00F204C9"/>
    <w:rsid w:val="00F21305"/>
    <w:rsid w:val="00F22A6A"/>
    <w:rsid w:val="00F31223"/>
    <w:rsid w:val="00F32360"/>
    <w:rsid w:val="00F45EA4"/>
    <w:rsid w:val="00F54AA3"/>
    <w:rsid w:val="00F565F0"/>
    <w:rsid w:val="00F614F6"/>
    <w:rsid w:val="00F67C63"/>
    <w:rsid w:val="00F70852"/>
    <w:rsid w:val="00F72BBB"/>
    <w:rsid w:val="00F737B9"/>
    <w:rsid w:val="00F74A5E"/>
    <w:rsid w:val="00F76647"/>
    <w:rsid w:val="00F773DF"/>
    <w:rsid w:val="00F857EB"/>
    <w:rsid w:val="00F900D4"/>
    <w:rsid w:val="00F964ED"/>
    <w:rsid w:val="00FA065D"/>
    <w:rsid w:val="00FA1B25"/>
    <w:rsid w:val="00FA61E0"/>
    <w:rsid w:val="00FD529E"/>
    <w:rsid w:val="00FE1F1B"/>
    <w:rsid w:val="00FE4191"/>
    <w:rsid w:val="00FE6B5B"/>
    <w:rsid w:val="00FE7928"/>
    <w:rsid w:val="00FF11BA"/>
    <w:rsid w:val="00FF2ADA"/>
    <w:rsid w:val="00FF3EB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257AB"/>
  <w15:docId w15:val="{C26970A5-B4A6-4151-ABCB-2682194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7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6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36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659"/>
  </w:style>
  <w:style w:type="paragraph" w:styleId="a6">
    <w:name w:val="Balloon Text"/>
    <w:basedOn w:val="a"/>
    <w:semiHidden/>
    <w:rsid w:val="001F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358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358E0"/>
    <w:rPr>
      <w:color w:val="800080"/>
      <w:u w:val="single"/>
    </w:rPr>
  </w:style>
  <w:style w:type="paragraph" w:customStyle="1" w:styleId="font5">
    <w:name w:val="font5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1358E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358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45A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45A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45A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45A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45AF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619FC"/>
    <w:pPr>
      <w:ind w:left="720"/>
      <w:contextualSpacing/>
    </w:pPr>
  </w:style>
  <w:style w:type="paragraph" w:customStyle="1" w:styleId="xl65">
    <w:name w:val="xl65"/>
    <w:basedOn w:val="a"/>
    <w:rsid w:val="00F70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7085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70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70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70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60</Pages>
  <Words>13192</Words>
  <Characters>75201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88217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User</cp:lastModifiedBy>
  <cp:revision>44</cp:revision>
  <cp:lastPrinted>2023-03-16T09:16:00Z</cp:lastPrinted>
  <dcterms:created xsi:type="dcterms:W3CDTF">2022-10-19T06:21:00Z</dcterms:created>
  <dcterms:modified xsi:type="dcterms:W3CDTF">2023-10-23T07:27:00Z</dcterms:modified>
</cp:coreProperties>
</file>